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2C50" w14:textId="77777777" w:rsidR="00D22F86" w:rsidRPr="00655286" w:rsidRDefault="00D22F86" w:rsidP="00D22F8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5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проверки</w:t>
      </w:r>
      <w:r w:rsidR="00655286" w:rsidRPr="00655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</w:t>
      </w:r>
      <w:r w:rsidR="00B92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655286" w:rsidRPr="00655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2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апреля 2022</w:t>
      </w:r>
      <w:r w:rsidR="00655286" w:rsidRPr="00655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14:paraId="743CE5B5" w14:textId="77777777" w:rsidR="00D22F86" w:rsidRPr="00C01E7C" w:rsidRDefault="00C01E7C" w:rsidP="00C01E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АУСО РБ</w:t>
      </w:r>
      <w:r w:rsidRPr="00C01E7C">
        <w:rPr>
          <w:rFonts w:ascii="Times New Roman" w:hAnsi="Times New Roman" w:cs="Times New Roman"/>
          <w:sz w:val="28"/>
          <w:szCs w:val="28"/>
        </w:rPr>
        <w:t xml:space="preserve"> «Бабушкинский дом-интернат» </w:t>
      </w:r>
      <w:r w:rsidR="001820F0" w:rsidRPr="00150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социального обслуживания граждан, охраны их здоровья, образования, реабилитации и </w:t>
      </w:r>
      <w:proofErr w:type="spellStart"/>
      <w:r w:rsidR="001820F0" w:rsidRPr="00150607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="001820F0" w:rsidRPr="00150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включая обеспечение техническими средствами реабилитации</w:t>
      </w:r>
      <w:r w:rsidR="00B92A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453921" w14:textId="77777777" w:rsidR="001820F0" w:rsidRPr="00655286" w:rsidRDefault="001820F0" w:rsidP="001820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AD81DF" w14:textId="77777777" w:rsidR="00E6551D" w:rsidRDefault="009619E7" w:rsidP="00E655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6551D" w:rsidRPr="00E6551D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от 25.11.2019 г. Заместителем Министра труда и социальной защиты Российской Федерации Г.Г. Лекаревым </w:t>
      </w:r>
      <w:r w:rsidR="00E6551D" w:rsidRPr="00E6551D">
        <w:rPr>
          <w:rFonts w:ascii="Times New Roman" w:hAnsi="Times New Roman" w:cs="Times New Roman"/>
          <w:i/>
          <w:sz w:val="28"/>
          <w:szCs w:val="28"/>
        </w:rPr>
        <w:t>Дорожной картой реализации ФГБУ «Федеральное бюро медико-социальной экспертизы» Минтруда России и главными бюро медико-социальной экспертизы по субъектам Российской Федерации мероприятий Плана устранения нарушений, выявленных контрольно-надзорными органами в ходе проверки деятельности психоневрологических интернатов субъектов Российской Федерации, утвержденного Заместителем Председателя Правительства Российской Федерации Т.А. Голиковой 17.10.2019 г. № 9501п-П12 (План)</w:t>
      </w:r>
      <w:r w:rsidR="00E6551D" w:rsidRPr="00E6551D">
        <w:rPr>
          <w:rFonts w:ascii="Times New Roman" w:hAnsi="Times New Roman" w:cs="Times New Roman"/>
          <w:sz w:val="28"/>
          <w:szCs w:val="28"/>
        </w:rPr>
        <w:t>, во исполнение письма заместителя руководителя Федерального государственного бюджетного учреждения «Федеральное бюро медико-социальной эксперти</w:t>
      </w:r>
      <w:r w:rsidR="008D15D8">
        <w:rPr>
          <w:rFonts w:ascii="Times New Roman" w:hAnsi="Times New Roman" w:cs="Times New Roman"/>
          <w:sz w:val="28"/>
          <w:szCs w:val="28"/>
        </w:rPr>
        <w:t xml:space="preserve">зы» Минтруда России </w:t>
      </w:r>
      <w:r w:rsidR="00E6551D" w:rsidRPr="00E6551D">
        <w:rPr>
          <w:rFonts w:ascii="Times New Roman" w:hAnsi="Times New Roman" w:cs="Times New Roman"/>
          <w:sz w:val="28"/>
          <w:szCs w:val="28"/>
        </w:rPr>
        <w:t xml:space="preserve"> (ис</w:t>
      </w:r>
      <w:r w:rsidR="008D15D8">
        <w:rPr>
          <w:rFonts w:ascii="Times New Roman" w:hAnsi="Times New Roman" w:cs="Times New Roman"/>
          <w:sz w:val="28"/>
          <w:szCs w:val="28"/>
        </w:rPr>
        <w:t>х. № 10768.ФБ.77/2022</w:t>
      </w:r>
      <w:r w:rsidR="00E6551D" w:rsidRPr="00E6551D">
        <w:rPr>
          <w:rFonts w:ascii="Times New Roman" w:hAnsi="Times New Roman" w:cs="Times New Roman"/>
          <w:sz w:val="28"/>
          <w:szCs w:val="28"/>
        </w:rPr>
        <w:t>)</w:t>
      </w:r>
      <w:r w:rsidR="00363884">
        <w:rPr>
          <w:rFonts w:ascii="Times New Roman" w:hAnsi="Times New Roman" w:cs="Times New Roman"/>
          <w:sz w:val="28"/>
          <w:szCs w:val="28"/>
        </w:rPr>
        <w:t>,</w:t>
      </w:r>
      <w:r w:rsidR="00E6551D" w:rsidRPr="00E6551D">
        <w:rPr>
          <w:rFonts w:ascii="Times New Roman" w:hAnsi="Times New Roman" w:cs="Times New Roman"/>
          <w:sz w:val="28"/>
          <w:szCs w:val="28"/>
        </w:rPr>
        <w:t xml:space="preserve"> руководителем – главным экспертом ФКУ «Главное Бюро медико-социальной экспертизы по Республике Бурятия» Минтруда России был издан приказ (исх. 342 о/д от 03.12.2019 г.) об утверждении Плана работ по исполнению Дорожной карты.</w:t>
      </w:r>
    </w:p>
    <w:p w14:paraId="045C54E2" w14:textId="77777777" w:rsidR="00E6551D" w:rsidRDefault="00E6551D" w:rsidP="00E655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Pr="00E6551D">
        <w:rPr>
          <w:rFonts w:ascii="Times New Roman" w:hAnsi="Times New Roman" w:cs="Times New Roman"/>
          <w:sz w:val="28"/>
          <w:szCs w:val="28"/>
        </w:rPr>
        <w:t>тверждён План-график пр</w:t>
      </w:r>
      <w:r>
        <w:rPr>
          <w:rFonts w:ascii="Times New Roman" w:hAnsi="Times New Roman" w:cs="Times New Roman"/>
          <w:sz w:val="28"/>
          <w:szCs w:val="28"/>
        </w:rPr>
        <w:t>оверок</w:t>
      </w:r>
      <w:r w:rsidR="00150607">
        <w:rPr>
          <w:rFonts w:ascii="Times New Roman" w:hAnsi="Times New Roman" w:cs="Times New Roman"/>
          <w:sz w:val="28"/>
          <w:szCs w:val="28"/>
        </w:rPr>
        <w:t xml:space="preserve"> деятельности ПНИ, в том числе ДД</w:t>
      </w:r>
      <w:r w:rsidR="00363884">
        <w:rPr>
          <w:rFonts w:ascii="Times New Roman" w:hAnsi="Times New Roman" w:cs="Times New Roman"/>
          <w:sz w:val="28"/>
          <w:szCs w:val="28"/>
        </w:rPr>
        <w:t xml:space="preserve">И, </w:t>
      </w:r>
      <w:r w:rsidR="00150607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C01E7C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150607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C01E7C">
        <w:rPr>
          <w:rFonts w:ascii="Times New Roman" w:hAnsi="Times New Roman" w:cs="Times New Roman"/>
          <w:sz w:val="28"/>
          <w:szCs w:val="28"/>
        </w:rPr>
        <w:t>организационно-методического отдела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53101CB" w14:textId="77777777" w:rsidR="00D635F8" w:rsidRDefault="00D635F8" w:rsidP="00E655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41EC295" w14:textId="77777777" w:rsidR="00D22F86" w:rsidRPr="004108B4" w:rsidRDefault="00E6551D" w:rsidP="0065528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01E7C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организационно-методического отдела</w:t>
      </w:r>
      <w:r w:rsidR="00F409D0">
        <w:rPr>
          <w:rFonts w:ascii="Times New Roman" w:hAnsi="Times New Roman" w:cs="Times New Roman"/>
          <w:sz w:val="28"/>
          <w:szCs w:val="28"/>
        </w:rPr>
        <w:t xml:space="preserve">, врач по медико-социальной </w:t>
      </w:r>
      <w:r w:rsidR="00C01E7C">
        <w:rPr>
          <w:rFonts w:ascii="Times New Roman" w:hAnsi="Times New Roman" w:cs="Times New Roman"/>
          <w:sz w:val="28"/>
          <w:szCs w:val="28"/>
        </w:rPr>
        <w:t>экспертизе, Е.Д.</w:t>
      </w:r>
      <w:r w:rsidR="00150607">
        <w:rPr>
          <w:rFonts w:ascii="Times New Roman" w:hAnsi="Times New Roman" w:cs="Times New Roman"/>
          <w:sz w:val="28"/>
          <w:szCs w:val="28"/>
        </w:rPr>
        <w:t xml:space="preserve"> Хусаинова</w:t>
      </w:r>
      <w:r w:rsidR="00D22F86" w:rsidRPr="004108B4">
        <w:rPr>
          <w:rFonts w:ascii="Times New Roman" w:hAnsi="Times New Roman" w:cs="Times New Roman"/>
          <w:sz w:val="28"/>
          <w:szCs w:val="28"/>
        </w:rPr>
        <w:t>;</w:t>
      </w:r>
    </w:p>
    <w:p w14:paraId="4B1B8EF1" w14:textId="77777777" w:rsidR="00D22F86" w:rsidRPr="004108B4" w:rsidRDefault="00D22F86" w:rsidP="007C599F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4791F5" w14:textId="77777777" w:rsidR="00150607" w:rsidRDefault="00D22F86" w:rsidP="0065528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t>С</w:t>
      </w:r>
      <w:r w:rsidR="00150607">
        <w:rPr>
          <w:rFonts w:ascii="Times New Roman" w:hAnsi="Times New Roman" w:cs="Times New Roman"/>
          <w:sz w:val="28"/>
          <w:szCs w:val="28"/>
        </w:rPr>
        <w:t>пец</w:t>
      </w:r>
      <w:r w:rsidR="003B26B0">
        <w:rPr>
          <w:rFonts w:ascii="Times New Roman" w:hAnsi="Times New Roman" w:cs="Times New Roman"/>
          <w:sz w:val="28"/>
          <w:szCs w:val="28"/>
        </w:rPr>
        <w:t>иалист</w:t>
      </w:r>
      <w:r w:rsidR="00AC7412">
        <w:rPr>
          <w:rFonts w:ascii="Times New Roman" w:hAnsi="Times New Roman" w:cs="Times New Roman"/>
          <w:sz w:val="28"/>
          <w:szCs w:val="28"/>
        </w:rPr>
        <w:t xml:space="preserve"> по социальной работе </w:t>
      </w:r>
      <w:r w:rsidR="00C01E7C">
        <w:rPr>
          <w:rFonts w:ascii="Times New Roman" w:hAnsi="Times New Roman" w:cs="Times New Roman"/>
          <w:sz w:val="28"/>
          <w:szCs w:val="28"/>
        </w:rPr>
        <w:t>О.О. Бадмаева.</w:t>
      </w:r>
    </w:p>
    <w:p w14:paraId="03B75F1D" w14:textId="77777777" w:rsidR="007C599F" w:rsidRDefault="007C599F" w:rsidP="002D0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CC89FCC" w14:textId="77777777" w:rsidR="00655286" w:rsidRDefault="00655286" w:rsidP="002D0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2F86" w:rsidRPr="00410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71ACB" w14:textId="77777777" w:rsidR="000D66FA" w:rsidRPr="00655286" w:rsidRDefault="00655286" w:rsidP="002D0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0F0" w:rsidRPr="00150607">
        <w:rPr>
          <w:rFonts w:ascii="Times New Roman" w:hAnsi="Times New Roman" w:cs="Times New Roman"/>
          <w:sz w:val="28"/>
          <w:szCs w:val="28"/>
          <w:u w:val="single"/>
        </w:rPr>
        <w:t>Дата проведения проверки</w:t>
      </w:r>
      <w:r w:rsidR="00C01E7C">
        <w:rPr>
          <w:rFonts w:ascii="Times New Roman" w:hAnsi="Times New Roman" w:cs="Times New Roman"/>
          <w:sz w:val="28"/>
          <w:szCs w:val="28"/>
        </w:rPr>
        <w:t>: 13.04.2022</w:t>
      </w:r>
    </w:p>
    <w:p w14:paraId="50BBB4BD" w14:textId="77777777" w:rsidR="000D66FA" w:rsidRPr="00655286" w:rsidRDefault="00D22F86" w:rsidP="0065577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5286">
        <w:rPr>
          <w:rFonts w:ascii="Times New Roman" w:hAnsi="Times New Roman" w:cs="Times New Roman"/>
          <w:sz w:val="28"/>
          <w:szCs w:val="28"/>
        </w:rPr>
        <w:t xml:space="preserve">    </w:t>
      </w:r>
      <w:r w:rsidR="000D66FA" w:rsidRPr="00150607">
        <w:rPr>
          <w:rFonts w:ascii="Times New Roman" w:hAnsi="Times New Roman" w:cs="Times New Roman"/>
          <w:sz w:val="28"/>
          <w:szCs w:val="28"/>
          <w:u w:val="single"/>
        </w:rPr>
        <w:t>Место нахождения Учреждения</w:t>
      </w:r>
      <w:r w:rsidR="000D66FA" w:rsidRPr="00655286">
        <w:rPr>
          <w:rFonts w:ascii="Times New Roman" w:hAnsi="Times New Roman" w:cs="Times New Roman"/>
          <w:sz w:val="28"/>
          <w:szCs w:val="28"/>
        </w:rPr>
        <w:t>: Российская Федерация, Республика Бурятия, Кабанский район, г. Бабушкин, ул. 3 Интернационала, д. 81.</w:t>
      </w:r>
    </w:p>
    <w:p w14:paraId="4C118C14" w14:textId="77777777" w:rsidR="000D66FA" w:rsidRPr="00655286" w:rsidRDefault="00655286" w:rsidP="002D0E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6FA" w:rsidRPr="00150607">
        <w:rPr>
          <w:rFonts w:ascii="Times New Roman" w:hAnsi="Times New Roman" w:cs="Times New Roman"/>
          <w:sz w:val="28"/>
          <w:szCs w:val="28"/>
          <w:u w:val="single"/>
        </w:rPr>
        <w:t>Полное наименование</w:t>
      </w:r>
      <w:r w:rsidR="000D66FA" w:rsidRPr="00655286">
        <w:rPr>
          <w:rFonts w:ascii="Times New Roman" w:hAnsi="Times New Roman" w:cs="Times New Roman"/>
          <w:sz w:val="28"/>
          <w:szCs w:val="28"/>
        </w:rPr>
        <w:t>:</w:t>
      </w:r>
      <w:r w:rsidR="000D66FA" w:rsidRPr="00655286">
        <w:rPr>
          <w:rFonts w:ascii="Times New Roman" w:hAnsi="Times New Roman" w:cs="Times New Roman"/>
          <w:sz w:val="28"/>
          <w:szCs w:val="28"/>
          <w:lang w:eastAsia="ru-RU"/>
        </w:rPr>
        <w:t xml:space="preserve"> Автономное учреждение социального обслуживания Республики Бурятия «Бабушкинск</w:t>
      </w:r>
      <w:r w:rsidR="00C01E7C">
        <w:rPr>
          <w:rFonts w:ascii="Times New Roman" w:hAnsi="Times New Roman" w:cs="Times New Roman"/>
          <w:sz w:val="28"/>
          <w:szCs w:val="28"/>
          <w:lang w:eastAsia="ru-RU"/>
        </w:rPr>
        <w:t>ий дом-интернат</w:t>
      </w:r>
      <w:r w:rsidR="000D66FA" w:rsidRPr="0065528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837B7CD" w14:textId="77777777" w:rsidR="00D22F86" w:rsidRPr="00655286" w:rsidRDefault="00655286" w:rsidP="002D0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6FA" w:rsidRPr="00150607">
        <w:rPr>
          <w:rFonts w:ascii="Times New Roman" w:hAnsi="Times New Roman" w:cs="Times New Roman"/>
          <w:sz w:val="28"/>
          <w:szCs w:val="28"/>
          <w:u w:val="single"/>
        </w:rPr>
        <w:t>Краткое наименование</w:t>
      </w:r>
      <w:r w:rsidR="00C01E7C">
        <w:rPr>
          <w:rFonts w:ascii="Times New Roman" w:hAnsi="Times New Roman" w:cs="Times New Roman"/>
          <w:sz w:val="28"/>
          <w:szCs w:val="28"/>
        </w:rPr>
        <w:t>: АУ</w:t>
      </w:r>
      <w:r w:rsidR="002C18EB">
        <w:rPr>
          <w:rFonts w:ascii="Times New Roman" w:hAnsi="Times New Roman" w:cs="Times New Roman"/>
          <w:sz w:val="28"/>
          <w:szCs w:val="28"/>
        </w:rPr>
        <w:t>СО РБ «Бабушкинский ДИ</w:t>
      </w:r>
      <w:r w:rsidR="000D66FA" w:rsidRPr="00655286">
        <w:rPr>
          <w:rFonts w:ascii="Times New Roman" w:hAnsi="Times New Roman" w:cs="Times New Roman"/>
          <w:sz w:val="28"/>
          <w:szCs w:val="28"/>
        </w:rPr>
        <w:t>»</w:t>
      </w:r>
    </w:p>
    <w:p w14:paraId="6C9319D3" w14:textId="77777777" w:rsidR="000D66FA" w:rsidRPr="00655286" w:rsidRDefault="00655286" w:rsidP="002D0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6FA" w:rsidRPr="00150607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0D66FA" w:rsidRPr="0015060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D66FA" w:rsidRPr="0015060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0D66FA" w:rsidRPr="00655286">
        <w:rPr>
          <w:rFonts w:ascii="Times New Roman" w:hAnsi="Times New Roman" w:cs="Times New Roman"/>
          <w:b/>
          <w:sz w:val="28"/>
          <w:szCs w:val="28"/>
        </w:rPr>
        <w:t>:</w:t>
      </w:r>
      <w:r w:rsidR="00F750F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81F90" w:rsidRPr="00211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babushkin</w:t>
        </w:r>
        <w:r w:rsidR="00B81F90" w:rsidRPr="0001126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81F90" w:rsidRPr="00211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minsoc</w:t>
        </w:r>
        <w:r w:rsidR="00B81F90" w:rsidRPr="0001126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81F90" w:rsidRPr="00211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buryatia</w:t>
        </w:r>
        <w:r w:rsidR="00B81F90" w:rsidRPr="0001126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1F90" w:rsidRPr="002115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81F90" w:rsidRPr="00011263">
        <w:rPr>
          <w:rFonts w:ascii="Times New Roman" w:hAnsi="Times New Roman" w:cs="Times New Roman"/>
          <w:sz w:val="28"/>
          <w:szCs w:val="28"/>
        </w:rPr>
        <w:t xml:space="preserve"> </w:t>
      </w:r>
      <w:r w:rsidR="000D66FA" w:rsidRPr="00655286">
        <w:rPr>
          <w:rFonts w:ascii="Times New Roman" w:hAnsi="Times New Roman" w:cs="Times New Roman"/>
          <w:sz w:val="28"/>
          <w:szCs w:val="28"/>
        </w:rPr>
        <w:t xml:space="preserve">Тел. /факс: </w:t>
      </w:r>
      <w:r w:rsidR="000D66FA" w:rsidRPr="00655286">
        <w:rPr>
          <w:rFonts w:ascii="Times New Roman" w:hAnsi="Times New Roman" w:cs="Times New Roman"/>
          <w:color w:val="58402C"/>
          <w:sz w:val="28"/>
          <w:szCs w:val="28"/>
        </w:rPr>
        <w:t>+7 (30138) </w:t>
      </w:r>
      <w:r w:rsidR="000D66FA" w:rsidRPr="00655286">
        <w:rPr>
          <w:rStyle w:val="a4"/>
          <w:rFonts w:ascii="Times New Roman" w:hAnsi="Times New Roman" w:cs="Times New Roman"/>
          <w:b w:val="0"/>
          <w:color w:val="58402C"/>
          <w:sz w:val="28"/>
          <w:szCs w:val="28"/>
        </w:rPr>
        <w:t>7-03-85</w:t>
      </w:r>
      <w:r w:rsidR="000D66FA" w:rsidRPr="00655286">
        <w:rPr>
          <w:rFonts w:ascii="Times New Roman" w:hAnsi="Times New Roman" w:cs="Times New Roman"/>
          <w:b/>
          <w:sz w:val="28"/>
          <w:szCs w:val="28"/>
        </w:rPr>
        <w:t>.</w:t>
      </w:r>
    </w:p>
    <w:p w14:paraId="62529223" w14:textId="77777777" w:rsidR="000D66FA" w:rsidRPr="00655286" w:rsidRDefault="00655286" w:rsidP="002D0E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6FA" w:rsidRPr="00150607">
        <w:rPr>
          <w:rFonts w:ascii="Times New Roman" w:hAnsi="Times New Roman" w:cs="Times New Roman"/>
          <w:sz w:val="28"/>
          <w:szCs w:val="28"/>
          <w:u w:val="single"/>
        </w:rPr>
        <w:t>Учредитель</w:t>
      </w:r>
      <w:r w:rsidR="000D66FA" w:rsidRPr="00655286">
        <w:rPr>
          <w:rFonts w:ascii="Times New Roman" w:hAnsi="Times New Roman" w:cs="Times New Roman"/>
          <w:sz w:val="28"/>
          <w:szCs w:val="28"/>
        </w:rPr>
        <w:t xml:space="preserve"> – Министерство социальной защиты населения Республики Бурятия.</w:t>
      </w:r>
    </w:p>
    <w:p w14:paraId="14BD2481" w14:textId="77777777" w:rsidR="000D66FA" w:rsidRDefault="00655286" w:rsidP="004108B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6FA" w:rsidRPr="00655286">
        <w:rPr>
          <w:rFonts w:ascii="Times New Roman" w:hAnsi="Times New Roman" w:cs="Times New Roman"/>
          <w:sz w:val="28"/>
          <w:szCs w:val="28"/>
        </w:rPr>
        <w:t xml:space="preserve"> </w:t>
      </w:r>
      <w:r w:rsidR="000D66FA" w:rsidRPr="00150607">
        <w:rPr>
          <w:rFonts w:ascii="Times New Roman" w:hAnsi="Times New Roman" w:cs="Times New Roman"/>
          <w:sz w:val="28"/>
          <w:szCs w:val="28"/>
          <w:u w:val="single"/>
        </w:rPr>
        <w:t>Директор учреждения</w:t>
      </w:r>
      <w:r w:rsidR="000D66FA" w:rsidRPr="00655286">
        <w:rPr>
          <w:rFonts w:ascii="Times New Roman" w:hAnsi="Times New Roman" w:cs="Times New Roman"/>
          <w:sz w:val="28"/>
          <w:szCs w:val="28"/>
        </w:rPr>
        <w:t>:</w:t>
      </w:r>
      <w:r w:rsidR="000D66FA" w:rsidRPr="00655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Баран</w:t>
      </w:r>
      <w:r w:rsidR="009F3FC0" w:rsidRPr="0065528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D66FA" w:rsidRPr="00655286">
        <w:rPr>
          <w:rFonts w:ascii="Times New Roman" w:hAnsi="Times New Roman" w:cs="Times New Roman"/>
          <w:sz w:val="28"/>
          <w:szCs w:val="28"/>
          <w:shd w:val="clear" w:color="auto" w:fill="FFFFFF"/>
        </w:rPr>
        <w:t>иков Дмитрий Олегович</w:t>
      </w:r>
    </w:p>
    <w:p w14:paraId="372E2FE5" w14:textId="77777777" w:rsidR="0091561C" w:rsidRDefault="0091561C" w:rsidP="004108B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F04587" w14:textId="77777777" w:rsidR="0091561C" w:rsidRPr="00655286" w:rsidRDefault="0091561C" w:rsidP="004108B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A7FDA4" w14:textId="77777777" w:rsidR="00D36D17" w:rsidRPr="00655286" w:rsidRDefault="00150607" w:rsidP="0065528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36D17" w:rsidRPr="00655286">
        <w:rPr>
          <w:rFonts w:ascii="Times New Roman" w:hAnsi="Times New Roman" w:cs="Times New Roman"/>
          <w:color w:val="000000" w:themeColor="text1"/>
          <w:sz w:val="28"/>
          <w:szCs w:val="28"/>
        </w:rPr>
        <w:t>На проверке присутствовали сотрудники АУСО</w:t>
      </w:r>
      <w:r w:rsidR="00D36D17" w:rsidRPr="00655286">
        <w:rPr>
          <w:rFonts w:ascii="Times New Roman" w:hAnsi="Times New Roman" w:cs="Times New Roman"/>
          <w:sz w:val="28"/>
          <w:szCs w:val="28"/>
        </w:rPr>
        <w:t xml:space="preserve"> РБ «Бабушкинск</w:t>
      </w:r>
      <w:r w:rsidR="00F750F7">
        <w:rPr>
          <w:rFonts w:ascii="Times New Roman" w:hAnsi="Times New Roman" w:cs="Times New Roman"/>
          <w:sz w:val="28"/>
          <w:szCs w:val="28"/>
        </w:rPr>
        <w:t>ий дом-интернат</w:t>
      </w:r>
      <w:r w:rsidR="00D36D17" w:rsidRPr="00655286">
        <w:rPr>
          <w:rFonts w:ascii="Times New Roman" w:hAnsi="Times New Roman" w:cs="Times New Roman"/>
          <w:sz w:val="28"/>
          <w:szCs w:val="28"/>
        </w:rPr>
        <w:t>»</w:t>
      </w:r>
      <w:r w:rsidR="00D36D17" w:rsidRPr="0065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CA5" w:rsidRPr="00655286">
        <w:rPr>
          <w:rFonts w:ascii="Times New Roman" w:hAnsi="Times New Roman" w:cs="Times New Roman"/>
          <w:color w:val="000000" w:themeColor="text1"/>
          <w:sz w:val="28"/>
          <w:szCs w:val="28"/>
        </w:rPr>
        <w:t>в лице:</w:t>
      </w:r>
    </w:p>
    <w:p w14:paraId="3CBA8639" w14:textId="77777777" w:rsidR="00D36D17" w:rsidRPr="00655286" w:rsidRDefault="00AC7412" w:rsidP="006552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D36D17" w:rsidRPr="006552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Баран</w:t>
      </w:r>
      <w:r w:rsidR="0018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D36D17" w:rsidRPr="006552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иков</w:t>
      </w:r>
      <w:r w:rsidR="0018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A1CA5" w:rsidRPr="006552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Дмитрия</w:t>
      </w:r>
      <w:r w:rsidR="00D36D17" w:rsidRPr="006552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Олегович</w:t>
      </w:r>
      <w:r w:rsidR="001820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36D17" w:rsidRPr="00655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ABC1D09" w14:textId="77777777" w:rsidR="00D36D17" w:rsidRPr="00F750F7" w:rsidRDefault="00D36D17" w:rsidP="00F750F7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108B4">
        <w:rPr>
          <w:rFonts w:ascii="Times New Roman" w:hAnsi="Times New Roman" w:cs="Times New Roman"/>
          <w:color w:val="000000" w:themeColor="text1"/>
          <w:sz w:val="28"/>
          <w:szCs w:val="28"/>
        </w:rPr>
        <w:t>Зав.</w:t>
      </w:r>
      <w:r w:rsidR="00FA1CA5" w:rsidRPr="004108B4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</w:t>
      </w:r>
      <w:proofErr w:type="spellEnd"/>
      <w:r w:rsidR="00FA1CA5" w:rsidRPr="004108B4">
        <w:rPr>
          <w:rFonts w:ascii="Times New Roman" w:hAnsi="Times New Roman" w:cs="Times New Roman"/>
          <w:color w:val="000000" w:themeColor="text1"/>
          <w:sz w:val="28"/>
          <w:szCs w:val="28"/>
        </w:rPr>
        <w:t>, врач</w:t>
      </w:r>
      <w:r w:rsidR="001506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9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A1CA5" w:rsidRPr="00410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психиатр</w:t>
      </w:r>
      <w:r w:rsidR="00AC7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FA1CA5" w:rsidRPr="004108B4">
        <w:rPr>
          <w:rFonts w:ascii="Times New Roman" w:hAnsi="Times New Roman" w:cs="Times New Roman"/>
          <w:color w:val="000000" w:themeColor="text1"/>
          <w:sz w:val="28"/>
          <w:szCs w:val="28"/>
        </w:rPr>
        <w:t>Пухов</w:t>
      </w:r>
      <w:r w:rsidR="00A866AC" w:rsidRPr="004108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1CA5" w:rsidRPr="004108B4">
        <w:rPr>
          <w:rFonts w:ascii="Times New Roman" w:hAnsi="Times New Roman" w:cs="Times New Roman"/>
          <w:color w:val="000000"/>
          <w:sz w:val="28"/>
          <w:szCs w:val="28"/>
        </w:rPr>
        <w:t xml:space="preserve"> Никола</w:t>
      </w:r>
      <w:r w:rsidR="00A866AC" w:rsidRPr="004108B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A1CA5" w:rsidRPr="004108B4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Владимирович</w:t>
      </w:r>
      <w:r w:rsidR="00A866AC" w:rsidRPr="004108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D0D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B2C46C" w14:textId="77777777" w:rsidR="00D36D17" w:rsidRDefault="00D36D17" w:rsidP="006552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8B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619E7">
        <w:rPr>
          <w:rFonts w:ascii="Times New Roman" w:hAnsi="Times New Roman" w:cs="Times New Roman"/>
          <w:color w:val="000000" w:themeColor="text1"/>
          <w:sz w:val="28"/>
          <w:szCs w:val="28"/>
        </w:rPr>
        <w:t>пе</w:t>
      </w:r>
      <w:r w:rsidR="00AC7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циалиста по социальной работе </w:t>
      </w:r>
      <w:r w:rsidR="00F750F7">
        <w:rPr>
          <w:rFonts w:ascii="Times New Roman" w:hAnsi="Times New Roman" w:cs="Times New Roman"/>
          <w:color w:val="000000" w:themeColor="text1"/>
          <w:sz w:val="28"/>
          <w:szCs w:val="28"/>
        </w:rPr>
        <w:t>Калашниковой Евгении Андреевны</w:t>
      </w:r>
      <w:r w:rsidR="001D0D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26617D" w14:textId="77777777" w:rsidR="001D0DD0" w:rsidRPr="00FB43F5" w:rsidRDefault="001D0DD0" w:rsidP="0065528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43F5">
        <w:rPr>
          <w:rFonts w:ascii="Times New Roman" w:hAnsi="Times New Roman" w:cs="Times New Roman"/>
          <w:sz w:val="28"/>
          <w:szCs w:val="28"/>
        </w:rPr>
        <w:lastRenderedPageBreak/>
        <w:t>Специалиста по социально</w:t>
      </w:r>
      <w:r w:rsidR="00F750F7">
        <w:rPr>
          <w:rFonts w:ascii="Times New Roman" w:hAnsi="Times New Roman" w:cs="Times New Roman"/>
          <w:sz w:val="28"/>
          <w:szCs w:val="28"/>
        </w:rPr>
        <w:t>й работе Алексеевой Любови Владимировны</w:t>
      </w:r>
    </w:p>
    <w:p w14:paraId="3176D4CC" w14:textId="77777777" w:rsidR="009619E7" w:rsidRDefault="000D66FA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t xml:space="preserve">   </w:t>
      </w:r>
      <w:r w:rsidR="00655286">
        <w:rPr>
          <w:rFonts w:ascii="Times New Roman" w:hAnsi="Times New Roman" w:cs="Times New Roman"/>
          <w:sz w:val="28"/>
          <w:szCs w:val="28"/>
        </w:rPr>
        <w:t xml:space="preserve">  </w:t>
      </w:r>
      <w:r w:rsidRPr="004108B4">
        <w:rPr>
          <w:rFonts w:ascii="Times New Roman" w:hAnsi="Times New Roman" w:cs="Times New Roman"/>
          <w:sz w:val="28"/>
          <w:szCs w:val="28"/>
        </w:rPr>
        <w:t>Основной целью деятельности Автономного учреждения является реализация прав совершеннолетних граждан, страдающих хроническими психическими заболеваниями и нуждающихся в постоянном постороннем уходе</w:t>
      </w:r>
      <w:r w:rsidR="008F0B03">
        <w:rPr>
          <w:rFonts w:ascii="Times New Roman" w:hAnsi="Times New Roman" w:cs="Times New Roman"/>
          <w:sz w:val="28"/>
          <w:szCs w:val="28"/>
        </w:rPr>
        <w:t xml:space="preserve"> (далее –получатели социальных услуг),</w:t>
      </w:r>
      <w:r w:rsidRPr="004108B4">
        <w:rPr>
          <w:rFonts w:ascii="Times New Roman" w:hAnsi="Times New Roman" w:cs="Times New Roman"/>
          <w:sz w:val="28"/>
          <w:szCs w:val="28"/>
        </w:rPr>
        <w:t xml:space="preserve"> на получение социальны</w:t>
      </w:r>
      <w:r w:rsidR="008F0B03">
        <w:rPr>
          <w:rFonts w:ascii="Times New Roman" w:hAnsi="Times New Roman" w:cs="Times New Roman"/>
          <w:sz w:val="28"/>
          <w:szCs w:val="28"/>
        </w:rPr>
        <w:t xml:space="preserve">х услуг и осуществление их социального сопровождения в соответствии с действующим законодательством в сфере социального обслуживания населения. </w:t>
      </w:r>
    </w:p>
    <w:p w14:paraId="36CE6E87" w14:textId="77777777" w:rsidR="000D66FA" w:rsidRPr="004108B4" w:rsidRDefault="009619E7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6FA" w:rsidRPr="004108B4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</w:t>
      </w:r>
      <w:r w:rsidR="002C18EB">
        <w:rPr>
          <w:rFonts w:ascii="Times New Roman" w:hAnsi="Times New Roman" w:cs="Times New Roman"/>
          <w:sz w:val="28"/>
          <w:szCs w:val="28"/>
        </w:rPr>
        <w:t xml:space="preserve">изацией, финансируемой путём предоставления субсидий из республиканского бюджета и иных не запрещенных законодательством источников и действует в соответствии с Гражданским кодексом Российской Федерации, Федеральным законом от 03.11.2006 г. № 174-ФЗ «Об автономных учреждениях», Федеральным законом от 12.01. 1996 г. № 7-ФЗ «О некоммерческих организациях», Федеральным законом от 28.12.2013г. № 442-ФЗ (в ред. от 13.07.2020г.) «Об основах социального обслуживания граждан в Российской Федерации» и иными нормативными правовыми актами Российской Федерации и Республики Бурятия. </w:t>
      </w:r>
    </w:p>
    <w:p w14:paraId="2872F168" w14:textId="77777777" w:rsidR="009619E7" w:rsidRDefault="00655286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66FA" w:rsidRPr="004108B4">
        <w:rPr>
          <w:rFonts w:ascii="Times New Roman" w:hAnsi="Times New Roman" w:cs="Times New Roman"/>
          <w:sz w:val="28"/>
          <w:szCs w:val="28"/>
        </w:rPr>
        <w:t xml:space="preserve">  В своей работе руководствуется Уставом, утвержденным приказом Министерства социальной защиты населения Республики Бурятия от</w:t>
      </w:r>
      <w:r w:rsidR="00B81F90" w:rsidRPr="00B81F90">
        <w:rPr>
          <w:rFonts w:ascii="Times New Roman" w:hAnsi="Times New Roman" w:cs="Times New Roman"/>
          <w:sz w:val="28"/>
          <w:szCs w:val="28"/>
        </w:rPr>
        <w:t xml:space="preserve"> 19</w:t>
      </w:r>
      <w:r w:rsidR="00B81F90">
        <w:rPr>
          <w:rFonts w:ascii="Times New Roman" w:hAnsi="Times New Roman" w:cs="Times New Roman"/>
          <w:sz w:val="28"/>
          <w:szCs w:val="28"/>
        </w:rPr>
        <w:t>.</w:t>
      </w:r>
      <w:r w:rsidR="00B81F90" w:rsidRPr="00B81F90">
        <w:rPr>
          <w:rFonts w:ascii="Times New Roman" w:hAnsi="Times New Roman" w:cs="Times New Roman"/>
          <w:sz w:val="28"/>
          <w:szCs w:val="28"/>
        </w:rPr>
        <w:t>11</w:t>
      </w:r>
      <w:r w:rsidR="00B81F90">
        <w:rPr>
          <w:rFonts w:ascii="Times New Roman" w:hAnsi="Times New Roman" w:cs="Times New Roman"/>
          <w:sz w:val="28"/>
          <w:szCs w:val="28"/>
        </w:rPr>
        <w:t>.2020</w:t>
      </w:r>
      <w:r w:rsidR="00150607">
        <w:rPr>
          <w:rFonts w:ascii="Times New Roman" w:hAnsi="Times New Roman" w:cs="Times New Roman"/>
          <w:sz w:val="28"/>
          <w:szCs w:val="28"/>
        </w:rPr>
        <w:t xml:space="preserve"> г.</w:t>
      </w:r>
      <w:r w:rsidR="000D66FA" w:rsidRPr="004108B4">
        <w:rPr>
          <w:rFonts w:ascii="Times New Roman" w:hAnsi="Times New Roman" w:cs="Times New Roman"/>
          <w:sz w:val="28"/>
          <w:szCs w:val="28"/>
        </w:rPr>
        <w:t xml:space="preserve"> №</w:t>
      </w:r>
      <w:r w:rsidR="00150607">
        <w:rPr>
          <w:rFonts w:ascii="Times New Roman" w:hAnsi="Times New Roman" w:cs="Times New Roman"/>
          <w:sz w:val="28"/>
          <w:szCs w:val="28"/>
        </w:rPr>
        <w:t xml:space="preserve"> </w:t>
      </w:r>
      <w:r w:rsidR="00B81F90">
        <w:rPr>
          <w:rFonts w:ascii="Times New Roman" w:hAnsi="Times New Roman" w:cs="Times New Roman"/>
          <w:sz w:val="28"/>
          <w:szCs w:val="28"/>
        </w:rPr>
        <w:t>939</w:t>
      </w:r>
      <w:r w:rsidR="000D66FA" w:rsidRPr="004108B4">
        <w:rPr>
          <w:rFonts w:ascii="Times New Roman" w:hAnsi="Times New Roman" w:cs="Times New Roman"/>
          <w:sz w:val="28"/>
          <w:szCs w:val="28"/>
        </w:rPr>
        <w:t>, согласованного распоряжением</w:t>
      </w:r>
      <w:r w:rsidR="0072440C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0D66FA" w:rsidRPr="004108B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</w:t>
      </w:r>
      <w:r w:rsidR="0072440C">
        <w:rPr>
          <w:rFonts w:ascii="Times New Roman" w:hAnsi="Times New Roman" w:cs="Times New Roman"/>
          <w:sz w:val="28"/>
          <w:szCs w:val="28"/>
        </w:rPr>
        <w:t>ношений Республики Бурятия от 04.12.2020</w:t>
      </w:r>
      <w:r w:rsidR="0065577C">
        <w:rPr>
          <w:rFonts w:ascii="Times New Roman" w:hAnsi="Times New Roman" w:cs="Times New Roman"/>
          <w:sz w:val="28"/>
          <w:szCs w:val="28"/>
        </w:rPr>
        <w:t xml:space="preserve"> г.</w:t>
      </w:r>
      <w:r w:rsidR="0072440C">
        <w:rPr>
          <w:rFonts w:ascii="Times New Roman" w:hAnsi="Times New Roman" w:cs="Times New Roman"/>
          <w:sz w:val="28"/>
          <w:szCs w:val="28"/>
        </w:rPr>
        <w:t xml:space="preserve"> № 04-01-04-629/20</w:t>
      </w:r>
    </w:p>
    <w:p w14:paraId="5CA3FDBE" w14:textId="77777777" w:rsidR="00247244" w:rsidRDefault="009619E7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6FA" w:rsidRPr="004108B4">
        <w:rPr>
          <w:rFonts w:ascii="Times New Roman" w:hAnsi="Times New Roman" w:cs="Times New Roman"/>
          <w:sz w:val="28"/>
          <w:szCs w:val="28"/>
        </w:rPr>
        <w:t xml:space="preserve">Органами управления Автономного учреждения </w:t>
      </w:r>
      <w:r w:rsidR="004D4AC4">
        <w:rPr>
          <w:rFonts w:ascii="Times New Roman" w:hAnsi="Times New Roman" w:cs="Times New Roman"/>
          <w:sz w:val="28"/>
          <w:szCs w:val="28"/>
        </w:rPr>
        <w:t>являются Наблюдательный совет</w:t>
      </w:r>
      <w:r w:rsidR="00247244">
        <w:rPr>
          <w:rFonts w:ascii="Times New Roman" w:hAnsi="Times New Roman" w:cs="Times New Roman"/>
          <w:sz w:val="28"/>
          <w:szCs w:val="28"/>
        </w:rPr>
        <w:t xml:space="preserve"> и Директор Автономного учреждения. </w:t>
      </w:r>
    </w:p>
    <w:p w14:paraId="1A4A4F7F" w14:textId="77777777" w:rsidR="00771E3B" w:rsidRPr="009619E7" w:rsidRDefault="00247244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Автономном учреждении создан и действует Попечительский совет.</w:t>
      </w:r>
    </w:p>
    <w:p w14:paraId="2FD87D13" w14:textId="77777777" w:rsidR="004D4AC4" w:rsidRDefault="009619E7" w:rsidP="00410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0A4BBB" w:rsidRPr="004108B4">
        <w:rPr>
          <w:rFonts w:ascii="Times New Roman" w:hAnsi="Times New Roman" w:cs="Times New Roman"/>
          <w:sz w:val="28"/>
          <w:szCs w:val="28"/>
        </w:rPr>
        <w:t>Учреждение для осуществления сво</w:t>
      </w:r>
      <w:r w:rsidR="004D4AC4">
        <w:rPr>
          <w:rFonts w:ascii="Times New Roman" w:hAnsi="Times New Roman" w:cs="Times New Roman"/>
          <w:sz w:val="28"/>
          <w:szCs w:val="28"/>
        </w:rPr>
        <w:t xml:space="preserve">ей деятельности имеет лицензии: </w:t>
      </w:r>
    </w:p>
    <w:p w14:paraId="1F4315C0" w14:textId="77777777" w:rsidR="00655286" w:rsidRDefault="004D4AC4" w:rsidP="00410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4BBB" w:rsidRPr="004108B4">
        <w:rPr>
          <w:rFonts w:ascii="Times New Roman" w:hAnsi="Times New Roman" w:cs="Times New Roman"/>
          <w:sz w:val="28"/>
          <w:szCs w:val="28"/>
        </w:rPr>
        <w:t xml:space="preserve">а осуществление медицинской деятельности № ЛО-ОЗ-01-002262 от 17.10.2016 г. </w:t>
      </w:r>
    </w:p>
    <w:p w14:paraId="6BA6240A" w14:textId="77777777" w:rsidR="005E43A9" w:rsidRPr="004108B4" w:rsidRDefault="009619E7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64E6" w:rsidRPr="004108B4">
        <w:rPr>
          <w:rFonts w:ascii="Times New Roman" w:hAnsi="Times New Roman" w:cs="Times New Roman"/>
          <w:sz w:val="28"/>
          <w:szCs w:val="28"/>
        </w:rPr>
        <w:t xml:space="preserve">Для проживания и размещения обеспечиваемых лиц эксплуатируется двухэтажное кирпичное здание площадью S - 3200 м2, функционально разделенное </w:t>
      </w:r>
      <w:r w:rsidR="005E43A9" w:rsidRPr="004108B4">
        <w:rPr>
          <w:rFonts w:ascii="Times New Roman" w:hAnsi="Times New Roman" w:cs="Times New Roman"/>
          <w:sz w:val="28"/>
          <w:szCs w:val="28"/>
        </w:rPr>
        <w:t>на:</w:t>
      </w:r>
    </w:p>
    <w:p w14:paraId="5FC183CD" w14:textId="77777777" w:rsidR="005E43A9" w:rsidRPr="004108B4" w:rsidRDefault="00F5760B" w:rsidP="0065528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мужской корпус - 24</w:t>
      </w:r>
      <w:r w:rsidR="004D4AC4">
        <w:rPr>
          <w:rFonts w:ascii="Times New Roman" w:hAnsi="Times New Roman" w:cs="Times New Roman"/>
          <w:sz w:val="28"/>
          <w:szCs w:val="28"/>
        </w:rPr>
        <w:t xml:space="preserve"> палаты;</w:t>
      </w:r>
    </w:p>
    <w:p w14:paraId="1DEA262B" w14:textId="77777777" w:rsidR="005E43A9" w:rsidRPr="004108B4" w:rsidRDefault="004D4AC4" w:rsidP="0065528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женский корпус - </w:t>
      </w:r>
      <w:r w:rsidR="005E43A9" w:rsidRPr="004108B4">
        <w:rPr>
          <w:rFonts w:ascii="Times New Roman" w:hAnsi="Times New Roman" w:cs="Times New Roman"/>
          <w:sz w:val="28"/>
          <w:szCs w:val="28"/>
        </w:rPr>
        <w:t>23 палаты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C6F92B" w14:textId="77777777" w:rsidR="00C964E6" w:rsidRPr="00F5760B" w:rsidRDefault="004D4AC4" w:rsidP="00F5760B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43A9" w:rsidRPr="004108B4">
        <w:rPr>
          <w:rFonts w:ascii="Times New Roman" w:hAnsi="Times New Roman" w:cs="Times New Roman"/>
          <w:sz w:val="28"/>
          <w:szCs w:val="28"/>
        </w:rPr>
        <w:t>тде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F5760B">
        <w:rPr>
          <w:rFonts w:ascii="Times New Roman" w:hAnsi="Times New Roman" w:cs="Times New Roman"/>
          <w:sz w:val="28"/>
          <w:szCs w:val="28"/>
        </w:rPr>
        <w:t>ние «Милосердие» - 12 палат.</w:t>
      </w:r>
    </w:p>
    <w:p w14:paraId="7E51AD46" w14:textId="77777777" w:rsidR="00F167A3" w:rsidRPr="004108B4" w:rsidRDefault="00F167A3" w:rsidP="00F167A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E7161A6" w14:textId="77777777" w:rsidR="00F167A3" w:rsidRDefault="00150607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67A3">
        <w:rPr>
          <w:rFonts w:ascii="Times New Roman" w:hAnsi="Times New Roman" w:cs="Times New Roman"/>
          <w:sz w:val="28"/>
          <w:szCs w:val="28"/>
        </w:rPr>
        <w:t>В Учреждении имеются к</w:t>
      </w:r>
      <w:r w:rsidR="004D4AC4">
        <w:rPr>
          <w:rFonts w:ascii="Times New Roman" w:hAnsi="Times New Roman" w:cs="Times New Roman"/>
          <w:sz w:val="28"/>
          <w:szCs w:val="28"/>
        </w:rPr>
        <w:t>абинеты: в</w:t>
      </w:r>
      <w:r w:rsidR="005E43A9" w:rsidRPr="004108B4">
        <w:rPr>
          <w:rFonts w:ascii="Times New Roman" w:hAnsi="Times New Roman" w:cs="Times New Roman"/>
          <w:sz w:val="28"/>
          <w:szCs w:val="28"/>
        </w:rPr>
        <w:t>рач</w:t>
      </w:r>
      <w:r w:rsidR="004D4AC4">
        <w:rPr>
          <w:rFonts w:ascii="Times New Roman" w:hAnsi="Times New Roman" w:cs="Times New Roman"/>
          <w:sz w:val="28"/>
          <w:szCs w:val="28"/>
        </w:rPr>
        <w:t>а</w:t>
      </w:r>
      <w:r w:rsidR="005E43A9" w:rsidRPr="004108B4">
        <w:rPr>
          <w:rFonts w:ascii="Times New Roman" w:hAnsi="Times New Roman" w:cs="Times New Roman"/>
          <w:sz w:val="28"/>
          <w:szCs w:val="28"/>
        </w:rPr>
        <w:t>-психиатр</w:t>
      </w:r>
      <w:r w:rsidR="004D4AC4">
        <w:rPr>
          <w:rFonts w:ascii="Times New Roman" w:hAnsi="Times New Roman" w:cs="Times New Roman"/>
          <w:sz w:val="28"/>
          <w:szCs w:val="28"/>
        </w:rPr>
        <w:t>а, старшей медицинской сестры</w:t>
      </w:r>
      <w:r w:rsidR="005E43A9" w:rsidRPr="004108B4">
        <w:rPr>
          <w:rFonts w:ascii="Times New Roman" w:hAnsi="Times New Roman" w:cs="Times New Roman"/>
          <w:sz w:val="28"/>
          <w:szCs w:val="28"/>
        </w:rPr>
        <w:t>, пост дежурной медсестры, проц</w:t>
      </w:r>
      <w:r w:rsidR="00414037">
        <w:rPr>
          <w:rFonts w:ascii="Times New Roman" w:hAnsi="Times New Roman" w:cs="Times New Roman"/>
          <w:sz w:val="28"/>
          <w:szCs w:val="28"/>
        </w:rPr>
        <w:t>едурный кабинет</w:t>
      </w:r>
      <w:r w:rsidR="005E43A9" w:rsidRPr="004108B4">
        <w:rPr>
          <w:rFonts w:ascii="Times New Roman" w:hAnsi="Times New Roman" w:cs="Times New Roman"/>
          <w:sz w:val="28"/>
          <w:szCs w:val="28"/>
        </w:rPr>
        <w:t>, склад хранения лекарственных средств</w:t>
      </w:r>
      <w:r w:rsidR="005C1EB7" w:rsidRPr="004108B4">
        <w:rPr>
          <w:rFonts w:ascii="Times New Roman" w:hAnsi="Times New Roman" w:cs="Times New Roman"/>
          <w:sz w:val="28"/>
          <w:szCs w:val="28"/>
        </w:rPr>
        <w:t>,</w:t>
      </w:r>
      <w:r w:rsidR="005E43A9" w:rsidRPr="004108B4">
        <w:rPr>
          <w:rFonts w:ascii="Times New Roman" w:hAnsi="Times New Roman" w:cs="Times New Roman"/>
          <w:sz w:val="28"/>
          <w:szCs w:val="28"/>
        </w:rPr>
        <w:t xml:space="preserve"> кабинет инструктора по т</w:t>
      </w:r>
      <w:r w:rsidR="005C1EB7" w:rsidRPr="004108B4">
        <w:rPr>
          <w:rFonts w:ascii="Times New Roman" w:hAnsi="Times New Roman" w:cs="Times New Roman"/>
          <w:sz w:val="28"/>
          <w:szCs w:val="28"/>
        </w:rPr>
        <w:t>рудовой терапии и лечебной физкультуры</w:t>
      </w:r>
      <w:r w:rsidR="005E43A9" w:rsidRPr="004108B4">
        <w:rPr>
          <w:rFonts w:ascii="Times New Roman" w:hAnsi="Times New Roman" w:cs="Times New Roman"/>
          <w:sz w:val="28"/>
          <w:szCs w:val="28"/>
        </w:rPr>
        <w:t>, кабинет сп</w:t>
      </w:r>
      <w:r w:rsidR="009F0C95" w:rsidRPr="004108B4">
        <w:rPr>
          <w:rFonts w:ascii="Times New Roman" w:hAnsi="Times New Roman" w:cs="Times New Roman"/>
          <w:sz w:val="28"/>
          <w:szCs w:val="28"/>
        </w:rPr>
        <w:t>ециалистов по социальной работе, сенсорная комната, кабинет для занятий на компьютере, библиотека, гостиная с телевизоро</w:t>
      </w:r>
      <w:r w:rsidR="005C1EB7" w:rsidRPr="004108B4">
        <w:rPr>
          <w:rFonts w:ascii="Times New Roman" w:hAnsi="Times New Roman" w:cs="Times New Roman"/>
          <w:sz w:val="28"/>
          <w:szCs w:val="28"/>
        </w:rPr>
        <w:t>м</w:t>
      </w:r>
      <w:r w:rsidR="00F5760B">
        <w:rPr>
          <w:rFonts w:ascii="Times New Roman" w:hAnsi="Times New Roman" w:cs="Times New Roman"/>
          <w:sz w:val="28"/>
          <w:szCs w:val="28"/>
        </w:rPr>
        <w:t xml:space="preserve">, кабинет </w:t>
      </w:r>
      <w:proofErr w:type="spellStart"/>
      <w:r w:rsidR="00F5760B">
        <w:rPr>
          <w:rFonts w:ascii="Times New Roman" w:hAnsi="Times New Roman" w:cs="Times New Roman"/>
          <w:sz w:val="28"/>
          <w:szCs w:val="28"/>
        </w:rPr>
        <w:t>культорганизатора</w:t>
      </w:r>
      <w:proofErr w:type="spellEnd"/>
      <w:r w:rsidR="00F5760B">
        <w:rPr>
          <w:rFonts w:ascii="Times New Roman" w:hAnsi="Times New Roman" w:cs="Times New Roman"/>
          <w:sz w:val="28"/>
          <w:szCs w:val="28"/>
        </w:rPr>
        <w:t>, кабинет психолога.</w:t>
      </w:r>
    </w:p>
    <w:p w14:paraId="7EBBE3A9" w14:textId="77777777" w:rsidR="00F167A3" w:rsidRPr="004108B4" w:rsidRDefault="00F167A3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919B9BE" w14:textId="77777777" w:rsidR="005E43A9" w:rsidRDefault="004D4AC4" w:rsidP="00F167A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43A9" w:rsidRPr="004D4AC4">
        <w:rPr>
          <w:rFonts w:ascii="Times New Roman" w:hAnsi="Times New Roman" w:cs="Times New Roman"/>
          <w:sz w:val="28"/>
          <w:szCs w:val="28"/>
          <w:u w:val="single"/>
        </w:rPr>
        <w:t>Состав пе</w:t>
      </w:r>
      <w:r w:rsidR="00D91785">
        <w:rPr>
          <w:rFonts w:ascii="Times New Roman" w:hAnsi="Times New Roman" w:cs="Times New Roman"/>
          <w:sz w:val="28"/>
          <w:szCs w:val="28"/>
          <w:u w:val="single"/>
        </w:rPr>
        <w:t>рсонала в АУСО «Бабушкинский ДИ</w:t>
      </w:r>
      <w:r w:rsidR="005E43A9" w:rsidRPr="004D4AC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91785">
        <w:rPr>
          <w:rFonts w:ascii="Times New Roman" w:hAnsi="Times New Roman" w:cs="Times New Roman"/>
          <w:sz w:val="28"/>
          <w:szCs w:val="28"/>
          <w:u w:val="single"/>
        </w:rPr>
        <w:t xml:space="preserve"> на 13.04</w:t>
      </w:r>
      <w:r w:rsidR="00E95F4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D91785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C040F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F167A3">
        <w:rPr>
          <w:rFonts w:ascii="Times New Roman" w:hAnsi="Times New Roman" w:cs="Times New Roman"/>
          <w:sz w:val="28"/>
          <w:szCs w:val="28"/>
          <w:u w:val="single"/>
        </w:rPr>
        <w:t xml:space="preserve"> согласно штат</w:t>
      </w:r>
      <w:r w:rsidR="00D91785">
        <w:rPr>
          <w:rFonts w:ascii="Times New Roman" w:hAnsi="Times New Roman" w:cs="Times New Roman"/>
          <w:sz w:val="28"/>
          <w:szCs w:val="28"/>
          <w:u w:val="single"/>
        </w:rPr>
        <w:t>ному расписанию</w:t>
      </w:r>
    </w:p>
    <w:p w14:paraId="3AF75E81" w14:textId="77777777" w:rsidR="00F167A3" w:rsidRPr="004D4AC4" w:rsidRDefault="00F167A3" w:rsidP="00F167A3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F167A3" w:rsidRPr="007129E2" w14:paraId="1500C440" w14:textId="77777777" w:rsidTr="006274A1">
        <w:tc>
          <w:tcPr>
            <w:tcW w:w="3369" w:type="dxa"/>
          </w:tcPr>
          <w:p w14:paraId="3EF14258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C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984" w:type="dxa"/>
          </w:tcPr>
          <w:p w14:paraId="488B0EBF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C4">
              <w:rPr>
                <w:rFonts w:ascii="Times New Roman" w:hAnsi="Times New Roman" w:cs="Times New Roman"/>
                <w:sz w:val="28"/>
                <w:szCs w:val="28"/>
              </w:rPr>
              <w:t>Штатные единицы</w:t>
            </w:r>
          </w:p>
        </w:tc>
        <w:tc>
          <w:tcPr>
            <w:tcW w:w="1985" w:type="dxa"/>
          </w:tcPr>
          <w:p w14:paraId="19C19AFE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363C170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C4">
              <w:rPr>
                <w:rFonts w:ascii="Times New Roman" w:hAnsi="Times New Roman" w:cs="Times New Roman"/>
                <w:sz w:val="28"/>
                <w:szCs w:val="28"/>
              </w:rPr>
              <w:t>Фактическая занятость</w:t>
            </w:r>
          </w:p>
        </w:tc>
      </w:tr>
      <w:tr w:rsidR="00D91785" w:rsidRPr="007129E2" w14:paraId="0CDEA7FC" w14:textId="77777777" w:rsidTr="008A1638">
        <w:tc>
          <w:tcPr>
            <w:tcW w:w="9571" w:type="dxa"/>
            <w:gridSpan w:val="4"/>
          </w:tcPr>
          <w:p w14:paraId="59758791" w14:textId="77777777" w:rsidR="00D91785" w:rsidRPr="004D4AC4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Социально-медицинское отделение:</w:t>
            </w:r>
          </w:p>
        </w:tc>
      </w:tr>
      <w:tr w:rsidR="00F167A3" w:rsidRPr="007129E2" w14:paraId="29761AA3" w14:textId="77777777" w:rsidTr="006274A1">
        <w:tc>
          <w:tcPr>
            <w:tcW w:w="3369" w:type="dxa"/>
          </w:tcPr>
          <w:p w14:paraId="54DF2E03" w14:textId="77777777" w:rsidR="00F167A3" w:rsidRPr="004D4AC4" w:rsidRDefault="00414037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3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  <w:r w:rsidRPr="00414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процедурной</w:t>
            </w:r>
          </w:p>
        </w:tc>
        <w:tc>
          <w:tcPr>
            <w:tcW w:w="1984" w:type="dxa"/>
          </w:tcPr>
          <w:p w14:paraId="10F4FD2A" w14:textId="77777777" w:rsidR="00F167A3" w:rsidRPr="004D4AC4" w:rsidRDefault="00414037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14:paraId="21A0E018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3C1B629" w14:textId="77777777" w:rsidR="00F167A3" w:rsidRPr="004D4AC4" w:rsidRDefault="00414037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7A3" w:rsidRPr="007129E2" w14:paraId="55674DAC" w14:textId="77777777" w:rsidTr="006274A1">
        <w:tc>
          <w:tcPr>
            <w:tcW w:w="3369" w:type="dxa"/>
          </w:tcPr>
          <w:p w14:paraId="32E8AD97" w14:textId="77777777" w:rsidR="00F167A3" w:rsidRPr="004D4AC4" w:rsidRDefault="00414037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37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984" w:type="dxa"/>
          </w:tcPr>
          <w:p w14:paraId="2358538C" w14:textId="77777777" w:rsidR="00F167A3" w:rsidRPr="004D4AC4" w:rsidRDefault="00414037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0E89E599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B39D9D9" w14:textId="77777777" w:rsidR="00F167A3" w:rsidRPr="004D4AC4" w:rsidRDefault="00414037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67A3" w:rsidRPr="007129E2" w14:paraId="2560ABA6" w14:textId="77777777" w:rsidTr="006274A1">
        <w:tc>
          <w:tcPr>
            <w:tcW w:w="3369" w:type="dxa"/>
          </w:tcPr>
          <w:p w14:paraId="771B9247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1984" w:type="dxa"/>
          </w:tcPr>
          <w:p w14:paraId="77C7A2FA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0C45452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6E39F3C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4037" w:rsidRPr="007129E2" w14:paraId="57E53309" w14:textId="77777777" w:rsidTr="000811D6">
        <w:tc>
          <w:tcPr>
            <w:tcW w:w="9571" w:type="dxa"/>
            <w:gridSpan w:val="4"/>
          </w:tcPr>
          <w:p w14:paraId="08A5B389" w14:textId="77777777" w:rsidR="00414037" w:rsidRPr="004D4AC4" w:rsidRDefault="00414037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работники:</w:t>
            </w:r>
          </w:p>
        </w:tc>
      </w:tr>
      <w:tr w:rsidR="00F167A3" w:rsidRPr="002D0EC7" w14:paraId="35FB7F53" w14:textId="77777777" w:rsidTr="006274A1">
        <w:tc>
          <w:tcPr>
            <w:tcW w:w="3369" w:type="dxa"/>
          </w:tcPr>
          <w:p w14:paraId="0EE3B6D1" w14:textId="77777777" w:rsidR="00F167A3" w:rsidRPr="004D4AC4" w:rsidRDefault="00414037" w:rsidP="00EB50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037"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  <w:tc>
          <w:tcPr>
            <w:tcW w:w="1984" w:type="dxa"/>
          </w:tcPr>
          <w:p w14:paraId="50E91B89" w14:textId="77777777" w:rsidR="00F167A3" w:rsidRPr="004D4AC4" w:rsidRDefault="00414037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19D225AC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DFBF53A" w14:textId="77777777" w:rsidR="00F167A3" w:rsidRPr="004D4AC4" w:rsidRDefault="00414037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7A3" w:rsidRPr="002D0EC7" w14:paraId="503DBDE4" w14:textId="77777777" w:rsidTr="006274A1">
        <w:tc>
          <w:tcPr>
            <w:tcW w:w="3369" w:type="dxa"/>
          </w:tcPr>
          <w:p w14:paraId="0C50510C" w14:textId="77777777" w:rsidR="00F167A3" w:rsidRPr="004D4AC4" w:rsidRDefault="00414037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37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1984" w:type="dxa"/>
          </w:tcPr>
          <w:p w14:paraId="0041EE30" w14:textId="77777777" w:rsidR="00F167A3" w:rsidRPr="004D4AC4" w:rsidRDefault="00414037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985" w:type="dxa"/>
          </w:tcPr>
          <w:p w14:paraId="7C5B5D15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80EF0EE" w14:textId="77777777" w:rsidR="00F167A3" w:rsidRPr="004D4AC4" w:rsidRDefault="00414037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F167A3" w:rsidRPr="002D0EC7" w14:paraId="31A24A35" w14:textId="77777777" w:rsidTr="006274A1">
        <w:tc>
          <w:tcPr>
            <w:tcW w:w="3369" w:type="dxa"/>
          </w:tcPr>
          <w:p w14:paraId="6BAAAF17" w14:textId="77777777" w:rsidR="00F167A3" w:rsidRPr="004D4AC4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в социальной сфере</w:t>
            </w:r>
          </w:p>
        </w:tc>
        <w:tc>
          <w:tcPr>
            <w:tcW w:w="1984" w:type="dxa"/>
          </w:tcPr>
          <w:p w14:paraId="0E0BE857" w14:textId="77777777" w:rsidR="00F167A3" w:rsidRPr="004D4AC4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79DD0321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ECE0BAA" w14:textId="77777777" w:rsidR="00F167A3" w:rsidRPr="004D4AC4" w:rsidRDefault="00D91785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7A3" w:rsidRPr="002D0EC7" w14:paraId="558B8334" w14:textId="77777777" w:rsidTr="006274A1">
        <w:tc>
          <w:tcPr>
            <w:tcW w:w="3369" w:type="dxa"/>
          </w:tcPr>
          <w:p w14:paraId="3A0597BD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C4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984" w:type="dxa"/>
          </w:tcPr>
          <w:p w14:paraId="039B0841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D9849E0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06571349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7A3" w:rsidRPr="002D0EC7" w14:paraId="5865B8CF" w14:textId="77777777" w:rsidTr="006274A1">
        <w:tc>
          <w:tcPr>
            <w:tcW w:w="3369" w:type="dxa"/>
          </w:tcPr>
          <w:p w14:paraId="643537C2" w14:textId="77777777" w:rsidR="00F167A3" w:rsidRPr="004D4AC4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Сиделка (помощник по уходу)</w:t>
            </w:r>
          </w:p>
        </w:tc>
        <w:tc>
          <w:tcPr>
            <w:tcW w:w="1984" w:type="dxa"/>
          </w:tcPr>
          <w:p w14:paraId="68A8ED75" w14:textId="77777777" w:rsidR="00F167A3" w:rsidRPr="004D4AC4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14:paraId="33AA957E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235E382" w14:textId="77777777" w:rsidR="00F167A3" w:rsidRPr="004D4AC4" w:rsidRDefault="00D91785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167A3" w:rsidRPr="002D0EC7" w14:paraId="4B5B31CA" w14:textId="77777777" w:rsidTr="006274A1">
        <w:tc>
          <w:tcPr>
            <w:tcW w:w="3369" w:type="dxa"/>
          </w:tcPr>
          <w:p w14:paraId="516FBB15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Культоорганизатор</w:t>
            </w:r>
            <w:proofErr w:type="spellEnd"/>
          </w:p>
        </w:tc>
        <w:tc>
          <w:tcPr>
            <w:tcW w:w="1984" w:type="dxa"/>
          </w:tcPr>
          <w:p w14:paraId="46690552" w14:textId="77777777" w:rsidR="00F167A3" w:rsidRPr="004D4AC4" w:rsidRDefault="00F167A3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14:paraId="45FDFBD2" w14:textId="77777777" w:rsidR="00F167A3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BB289BF" w14:textId="77777777" w:rsidR="00F167A3" w:rsidRPr="004D4AC4" w:rsidRDefault="00F167A3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91785" w:rsidRPr="002D0EC7" w14:paraId="35A9860C" w14:textId="77777777" w:rsidTr="006274A1">
        <w:tc>
          <w:tcPr>
            <w:tcW w:w="3369" w:type="dxa"/>
          </w:tcPr>
          <w:p w14:paraId="0491DE37" w14:textId="77777777" w:rsidR="00D91785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по обслуживанию в бане</w:t>
            </w:r>
          </w:p>
        </w:tc>
        <w:tc>
          <w:tcPr>
            <w:tcW w:w="1984" w:type="dxa"/>
          </w:tcPr>
          <w:p w14:paraId="6B06908F" w14:textId="77777777" w:rsidR="00D91785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5E4C112" w14:textId="77777777" w:rsidR="00D91785" w:rsidRDefault="00D91785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3CFCAF2" w14:textId="77777777" w:rsidR="00D91785" w:rsidRDefault="00D91785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85" w:rsidRPr="002D0EC7" w14:paraId="1CD4EAD3" w14:textId="77777777" w:rsidTr="006274A1">
        <w:tc>
          <w:tcPr>
            <w:tcW w:w="3369" w:type="dxa"/>
          </w:tcPr>
          <w:p w14:paraId="438855EC" w14:textId="77777777" w:rsidR="00D91785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1984" w:type="dxa"/>
          </w:tcPr>
          <w:p w14:paraId="60551739" w14:textId="77777777" w:rsidR="00D91785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B68D367" w14:textId="77777777" w:rsidR="00D91785" w:rsidRDefault="00D91785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F82ED43" w14:textId="77777777" w:rsidR="00D91785" w:rsidRDefault="00D91785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1785" w:rsidRPr="002D0EC7" w14:paraId="71E0F875" w14:textId="77777777" w:rsidTr="006274A1">
        <w:tc>
          <w:tcPr>
            <w:tcW w:w="3369" w:type="dxa"/>
          </w:tcPr>
          <w:p w14:paraId="2F415F12" w14:textId="77777777" w:rsidR="00D91785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Дезинфектор</w:t>
            </w:r>
          </w:p>
        </w:tc>
        <w:tc>
          <w:tcPr>
            <w:tcW w:w="1984" w:type="dxa"/>
          </w:tcPr>
          <w:p w14:paraId="79E8F4C6" w14:textId="77777777" w:rsidR="00D91785" w:rsidRDefault="00D91785" w:rsidP="0065528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79035BD1" w14:textId="77777777" w:rsidR="00D91785" w:rsidRDefault="00D91785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0E665ED" w14:textId="77777777" w:rsidR="00D91785" w:rsidRDefault="00D91785" w:rsidP="0065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EA885A8" w14:textId="77777777" w:rsidR="00C040FF" w:rsidRDefault="00C040FF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21C6044" w14:textId="5309B5F3" w:rsidR="000D6C94" w:rsidRPr="002D0EC7" w:rsidRDefault="009619E7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0FF">
        <w:rPr>
          <w:rFonts w:ascii="Times New Roman" w:hAnsi="Times New Roman" w:cs="Times New Roman"/>
          <w:sz w:val="28"/>
          <w:szCs w:val="28"/>
        </w:rPr>
        <w:t xml:space="preserve">     </w:t>
      </w:r>
      <w:r w:rsidR="000D6C94" w:rsidRPr="002D0EC7">
        <w:rPr>
          <w:rFonts w:ascii="Times New Roman" w:hAnsi="Times New Roman" w:cs="Times New Roman"/>
          <w:sz w:val="28"/>
          <w:szCs w:val="28"/>
        </w:rPr>
        <w:t xml:space="preserve">Списочный состав проживающих </w:t>
      </w:r>
      <w:r w:rsidR="000D6C94" w:rsidRPr="00DD6CCE">
        <w:rPr>
          <w:rFonts w:ascii="Times New Roman" w:hAnsi="Times New Roman" w:cs="Times New Roman"/>
          <w:sz w:val="28"/>
          <w:szCs w:val="28"/>
        </w:rPr>
        <w:t xml:space="preserve">на </w:t>
      </w:r>
      <w:r w:rsidR="00414037">
        <w:rPr>
          <w:rFonts w:ascii="Times New Roman" w:hAnsi="Times New Roman" w:cs="Times New Roman"/>
          <w:sz w:val="28"/>
          <w:szCs w:val="28"/>
        </w:rPr>
        <w:t>13.04.2022</w:t>
      </w:r>
      <w:r w:rsidR="004D4AC4" w:rsidRPr="00DD6CCE">
        <w:rPr>
          <w:rFonts w:ascii="Times New Roman" w:hAnsi="Times New Roman" w:cs="Times New Roman"/>
          <w:sz w:val="28"/>
          <w:szCs w:val="28"/>
        </w:rPr>
        <w:t xml:space="preserve"> г. </w:t>
      </w:r>
      <w:r w:rsidR="000D6C94" w:rsidRPr="00DD6CCE">
        <w:rPr>
          <w:rFonts w:ascii="Times New Roman" w:hAnsi="Times New Roman" w:cs="Times New Roman"/>
          <w:sz w:val="28"/>
          <w:szCs w:val="28"/>
        </w:rPr>
        <w:t xml:space="preserve">- </w:t>
      </w:r>
      <w:r w:rsidR="00414037">
        <w:rPr>
          <w:rFonts w:ascii="Times New Roman" w:hAnsi="Times New Roman" w:cs="Times New Roman"/>
          <w:sz w:val="28"/>
          <w:szCs w:val="28"/>
        </w:rPr>
        <w:t xml:space="preserve">201 </w:t>
      </w:r>
      <w:r w:rsidR="000D6C94" w:rsidRPr="00DD6CCE">
        <w:rPr>
          <w:rFonts w:ascii="Times New Roman" w:hAnsi="Times New Roman" w:cs="Times New Roman"/>
          <w:sz w:val="28"/>
          <w:szCs w:val="28"/>
        </w:rPr>
        <w:t>человек</w:t>
      </w:r>
      <w:r w:rsidR="000D6C94" w:rsidRPr="002D0EC7">
        <w:rPr>
          <w:rFonts w:ascii="Times New Roman" w:hAnsi="Times New Roman" w:cs="Times New Roman"/>
          <w:sz w:val="28"/>
          <w:szCs w:val="28"/>
        </w:rPr>
        <w:t>. Все подопечные имею</w:t>
      </w:r>
      <w:r w:rsidR="007978B8" w:rsidRPr="002D0EC7">
        <w:rPr>
          <w:rFonts w:ascii="Times New Roman" w:hAnsi="Times New Roman" w:cs="Times New Roman"/>
          <w:sz w:val="28"/>
          <w:szCs w:val="28"/>
        </w:rPr>
        <w:t>т</w:t>
      </w:r>
      <w:r w:rsidR="004D4AC4">
        <w:rPr>
          <w:rFonts w:ascii="Times New Roman" w:hAnsi="Times New Roman" w:cs="Times New Roman"/>
          <w:sz w:val="28"/>
          <w:szCs w:val="28"/>
        </w:rPr>
        <w:t xml:space="preserve"> прописку и н</w:t>
      </w:r>
      <w:r w:rsidR="000D6C94" w:rsidRPr="002D0EC7">
        <w:rPr>
          <w:rFonts w:ascii="Times New Roman" w:hAnsi="Times New Roman" w:cs="Times New Roman"/>
          <w:sz w:val="28"/>
          <w:szCs w:val="28"/>
        </w:rPr>
        <w:t xml:space="preserve">аправлены в учреждение </w:t>
      </w:r>
      <w:r w:rsidR="00DD6CC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31092">
        <w:rPr>
          <w:rFonts w:ascii="Times New Roman" w:hAnsi="Times New Roman" w:cs="Times New Roman"/>
          <w:sz w:val="28"/>
          <w:szCs w:val="28"/>
        </w:rPr>
        <w:t>с путёвками</w:t>
      </w:r>
      <w:r w:rsidR="007978B8" w:rsidRPr="002D0EC7">
        <w:rPr>
          <w:rFonts w:ascii="Times New Roman" w:hAnsi="Times New Roman" w:cs="Times New Roman"/>
          <w:sz w:val="28"/>
          <w:szCs w:val="28"/>
        </w:rPr>
        <w:t>,</w:t>
      </w:r>
      <w:r w:rsidR="00DD6CCE">
        <w:rPr>
          <w:rFonts w:ascii="Times New Roman" w:hAnsi="Times New Roman" w:cs="Times New Roman"/>
          <w:sz w:val="28"/>
          <w:szCs w:val="28"/>
        </w:rPr>
        <w:t xml:space="preserve"> выданными</w:t>
      </w:r>
      <w:r w:rsidR="000D6C94" w:rsidRPr="002D0EC7">
        <w:rPr>
          <w:rFonts w:ascii="Times New Roman" w:hAnsi="Times New Roman" w:cs="Times New Roman"/>
          <w:sz w:val="28"/>
          <w:szCs w:val="28"/>
        </w:rPr>
        <w:t xml:space="preserve"> Министерством социальной защиты населения Р</w:t>
      </w:r>
      <w:r w:rsidR="00DD6CC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D6C94" w:rsidRPr="002D0EC7">
        <w:rPr>
          <w:rFonts w:ascii="Times New Roman" w:hAnsi="Times New Roman" w:cs="Times New Roman"/>
          <w:sz w:val="28"/>
          <w:szCs w:val="28"/>
        </w:rPr>
        <w:t>Б</w:t>
      </w:r>
      <w:r w:rsidR="00DD6CCE">
        <w:rPr>
          <w:rFonts w:ascii="Times New Roman" w:hAnsi="Times New Roman" w:cs="Times New Roman"/>
          <w:sz w:val="28"/>
          <w:szCs w:val="28"/>
        </w:rPr>
        <w:t>урятия</w:t>
      </w:r>
      <w:r w:rsidR="000D6C94" w:rsidRPr="002D0E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5C934" w14:textId="0CCFE86C" w:rsidR="000D6C94" w:rsidRPr="002D0EC7" w:rsidRDefault="000D6C94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D0EC7">
        <w:rPr>
          <w:rFonts w:ascii="Times New Roman" w:hAnsi="Times New Roman" w:cs="Times New Roman"/>
          <w:sz w:val="28"/>
          <w:szCs w:val="28"/>
        </w:rPr>
        <w:t xml:space="preserve"> </w:t>
      </w:r>
      <w:r w:rsidR="00655286">
        <w:rPr>
          <w:rFonts w:ascii="Times New Roman" w:hAnsi="Times New Roman" w:cs="Times New Roman"/>
          <w:sz w:val="28"/>
          <w:szCs w:val="28"/>
        </w:rPr>
        <w:t xml:space="preserve">     </w:t>
      </w:r>
      <w:r w:rsidR="00C51AFD">
        <w:rPr>
          <w:rFonts w:ascii="Times New Roman" w:hAnsi="Times New Roman" w:cs="Times New Roman"/>
          <w:sz w:val="28"/>
          <w:szCs w:val="28"/>
        </w:rPr>
        <w:t xml:space="preserve">В мужском </w:t>
      </w:r>
      <w:r w:rsidR="00414037">
        <w:rPr>
          <w:rFonts w:ascii="Times New Roman" w:hAnsi="Times New Roman" w:cs="Times New Roman"/>
          <w:sz w:val="28"/>
          <w:szCs w:val="28"/>
        </w:rPr>
        <w:t xml:space="preserve">корпусе </w:t>
      </w:r>
      <w:r w:rsidR="0072440C">
        <w:rPr>
          <w:rFonts w:ascii="Times New Roman" w:hAnsi="Times New Roman" w:cs="Times New Roman"/>
          <w:sz w:val="28"/>
          <w:szCs w:val="28"/>
        </w:rPr>
        <w:t xml:space="preserve">проживает 92 </w:t>
      </w:r>
      <w:r w:rsidR="00C51AFD">
        <w:rPr>
          <w:rFonts w:ascii="Times New Roman" w:hAnsi="Times New Roman" w:cs="Times New Roman"/>
          <w:sz w:val="28"/>
          <w:szCs w:val="28"/>
        </w:rPr>
        <w:t>чел.</w:t>
      </w:r>
      <w:r w:rsidRPr="002D0EC7">
        <w:rPr>
          <w:rFonts w:ascii="Times New Roman" w:hAnsi="Times New Roman" w:cs="Times New Roman"/>
          <w:sz w:val="28"/>
          <w:szCs w:val="28"/>
        </w:rPr>
        <w:t xml:space="preserve">, в женском корпусе </w:t>
      </w:r>
      <w:r w:rsidR="00F31092" w:rsidRPr="002D0EC7">
        <w:rPr>
          <w:rFonts w:ascii="Times New Roman" w:hAnsi="Times New Roman" w:cs="Times New Roman"/>
          <w:sz w:val="28"/>
          <w:szCs w:val="28"/>
        </w:rPr>
        <w:t>- 76</w:t>
      </w:r>
      <w:r w:rsidR="0072440C">
        <w:rPr>
          <w:rFonts w:ascii="Times New Roman" w:hAnsi="Times New Roman" w:cs="Times New Roman"/>
          <w:sz w:val="28"/>
          <w:szCs w:val="28"/>
        </w:rPr>
        <w:t xml:space="preserve"> </w:t>
      </w:r>
      <w:r w:rsidRPr="002D0EC7">
        <w:rPr>
          <w:rFonts w:ascii="Times New Roman" w:hAnsi="Times New Roman" w:cs="Times New Roman"/>
          <w:sz w:val="28"/>
          <w:szCs w:val="28"/>
        </w:rPr>
        <w:t>чел., в отде</w:t>
      </w:r>
      <w:r w:rsidR="00DD6CCE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F5760B">
        <w:rPr>
          <w:rFonts w:ascii="Times New Roman" w:hAnsi="Times New Roman" w:cs="Times New Roman"/>
          <w:sz w:val="28"/>
          <w:szCs w:val="28"/>
        </w:rPr>
        <w:t xml:space="preserve">«Милосердии» - </w:t>
      </w:r>
      <w:r w:rsidR="0072440C">
        <w:rPr>
          <w:rFonts w:ascii="Times New Roman" w:hAnsi="Times New Roman" w:cs="Times New Roman"/>
          <w:sz w:val="28"/>
          <w:szCs w:val="28"/>
        </w:rPr>
        <w:t>33 чел.</w:t>
      </w:r>
    </w:p>
    <w:p w14:paraId="142481B9" w14:textId="77777777" w:rsidR="00BE0E53" w:rsidRPr="002D0EC7" w:rsidRDefault="00BE0E53" w:rsidP="0065528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79158AB" w14:textId="77777777" w:rsidR="00D0049E" w:rsidRDefault="00D0049E" w:rsidP="0065528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0EC7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 наличии </w:t>
      </w:r>
      <w:r w:rsidR="00F008B9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индивидуальных программ реабилитации и </w:t>
      </w:r>
      <w:proofErr w:type="spellStart"/>
      <w:r w:rsidR="00F008B9">
        <w:rPr>
          <w:rFonts w:ascii="Times New Roman" w:hAnsi="Times New Roman" w:cs="Times New Roman"/>
          <w:b/>
          <w:i/>
          <w:sz w:val="28"/>
          <w:szCs w:val="28"/>
        </w:rPr>
        <w:t>абилитации</w:t>
      </w:r>
      <w:proofErr w:type="spellEnd"/>
      <w:r w:rsidR="00F008B9">
        <w:rPr>
          <w:rFonts w:ascii="Times New Roman" w:hAnsi="Times New Roman" w:cs="Times New Roman"/>
          <w:b/>
          <w:i/>
          <w:sz w:val="28"/>
          <w:szCs w:val="28"/>
        </w:rPr>
        <w:t>, индивидуальных программ реабилитации</w:t>
      </w:r>
      <w:r w:rsidR="00DD6CC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008B9">
        <w:rPr>
          <w:rFonts w:ascii="Times New Roman" w:hAnsi="Times New Roman" w:cs="Times New Roman"/>
          <w:b/>
          <w:i/>
          <w:sz w:val="28"/>
          <w:szCs w:val="28"/>
        </w:rPr>
        <w:t>в том числе</w:t>
      </w:r>
      <w:r w:rsidR="00DD6CCE">
        <w:rPr>
          <w:rFonts w:ascii="Times New Roman" w:hAnsi="Times New Roman" w:cs="Times New Roman"/>
          <w:b/>
          <w:i/>
          <w:sz w:val="28"/>
          <w:szCs w:val="28"/>
        </w:rPr>
        <w:t xml:space="preserve"> с техническими средствами реабилитации</w:t>
      </w:r>
      <w:r w:rsidR="00F008B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D0E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2783" w:rsidRPr="002D0EC7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Pr="002D0EC7">
        <w:rPr>
          <w:rFonts w:ascii="Times New Roman" w:hAnsi="Times New Roman" w:cs="Times New Roman"/>
          <w:b/>
          <w:i/>
          <w:sz w:val="28"/>
          <w:szCs w:val="28"/>
        </w:rPr>
        <w:t>лиц, проживающих в АУСО РБ "Бабушкинский</w:t>
      </w:r>
      <w:r w:rsidR="00414037">
        <w:rPr>
          <w:rFonts w:ascii="Times New Roman" w:hAnsi="Times New Roman" w:cs="Times New Roman"/>
          <w:b/>
          <w:i/>
          <w:sz w:val="28"/>
          <w:szCs w:val="28"/>
        </w:rPr>
        <w:t xml:space="preserve"> дом-интернат</w:t>
      </w:r>
      <w:r w:rsidR="00C51AFD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14:paraId="7E037661" w14:textId="77777777" w:rsidR="009619E7" w:rsidRPr="002D0EC7" w:rsidRDefault="009619E7" w:rsidP="00655286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E15468" w14:textId="77777777" w:rsidR="00202AF6" w:rsidRPr="004108B4" w:rsidRDefault="00BE0E53" w:rsidP="00655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t xml:space="preserve">   </w:t>
      </w:r>
      <w:r w:rsidR="001F39F0" w:rsidRPr="004108B4">
        <w:rPr>
          <w:rFonts w:ascii="Times New Roman" w:hAnsi="Times New Roman" w:cs="Times New Roman"/>
          <w:sz w:val="28"/>
          <w:szCs w:val="28"/>
        </w:rPr>
        <w:t xml:space="preserve">   </w:t>
      </w:r>
      <w:r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202AF6" w:rsidRPr="004108B4">
        <w:rPr>
          <w:rFonts w:ascii="Times New Roman" w:hAnsi="Times New Roman" w:cs="Times New Roman"/>
          <w:sz w:val="28"/>
          <w:szCs w:val="28"/>
        </w:rPr>
        <w:t>Комиссией ФКУ «Главное бюро МСЭ по Республике Бурятия» по проверке</w:t>
      </w:r>
      <w:r w:rsidR="00414037">
        <w:rPr>
          <w:rFonts w:ascii="Times New Roman" w:hAnsi="Times New Roman" w:cs="Times New Roman"/>
          <w:sz w:val="28"/>
          <w:szCs w:val="28"/>
        </w:rPr>
        <w:t xml:space="preserve"> учреждения социального обслуживания </w:t>
      </w:r>
      <w:r w:rsidR="00414037" w:rsidRPr="004108B4">
        <w:rPr>
          <w:rFonts w:ascii="Times New Roman" w:hAnsi="Times New Roman" w:cs="Times New Roman"/>
          <w:sz w:val="28"/>
          <w:szCs w:val="28"/>
        </w:rPr>
        <w:t>был</w:t>
      </w:r>
      <w:r w:rsidR="00202AF6" w:rsidRPr="004108B4">
        <w:rPr>
          <w:rFonts w:ascii="Times New Roman" w:hAnsi="Times New Roman" w:cs="Times New Roman"/>
          <w:sz w:val="28"/>
          <w:szCs w:val="28"/>
        </w:rPr>
        <w:t xml:space="preserve"> проведен об</w:t>
      </w:r>
      <w:r w:rsidR="003661BE" w:rsidRPr="004108B4">
        <w:rPr>
          <w:rFonts w:ascii="Times New Roman" w:hAnsi="Times New Roman" w:cs="Times New Roman"/>
          <w:sz w:val="28"/>
          <w:szCs w:val="28"/>
        </w:rPr>
        <w:t>ход палат и</w:t>
      </w:r>
      <w:r w:rsidR="00601318"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7A4A88" w:rsidRPr="004108B4">
        <w:rPr>
          <w:rFonts w:ascii="Times New Roman" w:hAnsi="Times New Roman" w:cs="Times New Roman"/>
          <w:sz w:val="28"/>
          <w:szCs w:val="28"/>
        </w:rPr>
        <w:t>осмотр</w:t>
      </w:r>
      <w:r w:rsidR="00F167A3">
        <w:rPr>
          <w:rFonts w:ascii="Times New Roman" w:hAnsi="Times New Roman" w:cs="Times New Roman"/>
          <w:sz w:val="28"/>
          <w:szCs w:val="28"/>
        </w:rPr>
        <w:t xml:space="preserve"> </w:t>
      </w:r>
      <w:r w:rsidR="00DD6CCE">
        <w:rPr>
          <w:rFonts w:ascii="Times New Roman" w:hAnsi="Times New Roman" w:cs="Times New Roman"/>
          <w:sz w:val="28"/>
          <w:szCs w:val="28"/>
        </w:rPr>
        <w:t>проживающих</w:t>
      </w:r>
      <w:r w:rsidR="00202AF6" w:rsidRPr="004108B4">
        <w:rPr>
          <w:rFonts w:ascii="Times New Roman" w:hAnsi="Times New Roman" w:cs="Times New Roman"/>
          <w:sz w:val="28"/>
          <w:szCs w:val="28"/>
        </w:rPr>
        <w:t xml:space="preserve"> для уточнения наличия </w:t>
      </w:r>
      <w:r w:rsidR="00DD6CCE">
        <w:rPr>
          <w:rFonts w:ascii="Times New Roman" w:hAnsi="Times New Roman" w:cs="Times New Roman"/>
          <w:sz w:val="28"/>
          <w:szCs w:val="28"/>
        </w:rPr>
        <w:t>технических средств реабилитации (далее – ТСР)</w:t>
      </w:r>
      <w:r w:rsidR="00202AF6" w:rsidRPr="004108B4">
        <w:rPr>
          <w:rFonts w:ascii="Times New Roman" w:hAnsi="Times New Roman" w:cs="Times New Roman"/>
          <w:sz w:val="28"/>
          <w:szCs w:val="28"/>
        </w:rPr>
        <w:t xml:space="preserve"> у каждого гражданина, а также выявления лиц, </w:t>
      </w:r>
      <w:r w:rsidR="00DD6CCE">
        <w:rPr>
          <w:rFonts w:ascii="Times New Roman" w:hAnsi="Times New Roman" w:cs="Times New Roman"/>
          <w:sz w:val="28"/>
          <w:szCs w:val="28"/>
        </w:rPr>
        <w:t>с возможной</w:t>
      </w:r>
      <w:r w:rsidR="00202AF6"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DD6CCE">
        <w:rPr>
          <w:rFonts w:ascii="Times New Roman" w:hAnsi="Times New Roman" w:cs="Times New Roman"/>
          <w:sz w:val="28"/>
          <w:szCs w:val="28"/>
        </w:rPr>
        <w:t>нуждаемостью</w:t>
      </w:r>
      <w:r w:rsidR="00F008B9">
        <w:rPr>
          <w:rFonts w:ascii="Times New Roman" w:hAnsi="Times New Roman" w:cs="Times New Roman"/>
          <w:sz w:val="28"/>
          <w:szCs w:val="28"/>
        </w:rPr>
        <w:t xml:space="preserve"> в актуализации индивидуальных программ реабилитации и </w:t>
      </w:r>
      <w:proofErr w:type="spellStart"/>
      <w:r w:rsidR="00F008B9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F008B9">
        <w:rPr>
          <w:rFonts w:ascii="Times New Roman" w:hAnsi="Times New Roman" w:cs="Times New Roman"/>
          <w:sz w:val="28"/>
          <w:szCs w:val="28"/>
        </w:rPr>
        <w:t>, индивидуальных программ реабилитации (далее – ИПРА/ИПР)</w:t>
      </w:r>
      <w:r w:rsidR="00202AF6" w:rsidRPr="004108B4">
        <w:rPr>
          <w:rFonts w:ascii="Times New Roman" w:hAnsi="Times New Roman" w:cs="Times New Roman"/>
          <w:sz w:val="28"/>
          <w:szCs w:val="28"/>
        </w:rPr>
        <w:t xml:space="preserve"> с целью рекомендации </w:t>
      </w:r>
      <w:r w:rsidR="009E4512">
        <w:rPr>
          <w:rFonts w:ascii="Times New Roman" w:hAnsi="Times New Roman" w:cs="Times New Roman"/>
          <w:sz w:val="28"/>
          <w:szCs w:val="28"/>
        </w:rPr>
        <w:t>ТСР</w:t>
      </w:r>
      <w:r w:rsidR="00202AF6" w:rsidRPr="004108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700CA6" w14:textId="21FD2FFE" w:rsidR="003661BE" w:rsidRPr="004108B4" w:rsidRDefault="001F39F0" w:rsidP="00655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t xml:space="preserve">   </w:t>
      </w:r>
      <w:r w:rsidR="00BE0E53" w:rsidRPr="004108B4">
        <w:rPr>
          <w:rFonts w:ascii="Times New Roman" w:hAnsi="Times New Roman" w:cs="Times New Roman"/>
          <w:sz w:val="28"/>
          <w:szCs w:val="28"/>
        </w:rPr>
        <w:t xml:space="preserve">  </w:t>
      </w:r>
      <w:r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3661BE" w:rsidRPr="004108B4">
        <w:rPr>
          <w:rFonts w:ascii="Times New Roman" w:hAnsi="Times New Roman" w:cs="Times New Roman"/>
          <w:sz w:val="28"/>
          <w:szCs w:val="28"/>
        </w:rPr>
        <w:t xml:space="preserve">На момент осмотра в </w:t>
      </w:r>
      <w:r w:rsidR="007A4A88" w:rsidRPr="004108B4">
        <w:rPr>
          <w:rFonts w:ascii="Times New Roman" w:hAnsi="Times New Roman" w:cs="Times New Roman"/>
          <w:sz w:val="28"/>
          <w:szCs w:val="28"/>
        </w:rPr>
        <w:t>палатах</w:t>
      </w:r>
      <w:r w:rsidR="009E4512">
        <w:rPr>
          <w:rFonts w:ascii="Times New Roman" w:hAnsi="Times New Roman" w:cs="Times New Roman"/>
          <w:sz w:val="28"/>
          <w:szCs w:val="28"/>
        </w:rPr>
        <w:t xml:space="preserve"> находились</w:t>
      </w:r>
      <w:r w:rsidR="007A4A88" w:rsidRPr="004108B4">
        <w:rPr>
          <w:rFonts w:ascii="Times New Roman" w:hAnsi="Times New Roman" w:cs="Times New Roman"/>
          <w:sz w:val="28"/>
          <w:szCs w:val="28"/>
        </w:rPr>
        <w:t xml:space="preserve"> все</w:t>
      </w:r>
      <w:r w:rsidR="003661BE" w:rsidRPr="004108B4">
        <w:rPr>
          <w:rFonts w:ascii="Times New Roman" w:hAnsi="Times New Roman" w:cs="Times New Roman"/>
          <w:sz w:val="28"/>
          <w:szCs w:val="28"/>
        </w:rPr>
        <w:t xml:space="preserve"> граждане, кому в </w:t>
      </w:r>
      <w:r w:rsidR="00F008B9">
        <w:rPr>
          <w:rFonts w:ascii="Times New Roman" w:hAnsi="Times New Roman" w:cs="Times New Roman"/>
          <w:sz w:val="28"/>
          <w:szCs w:val="28"/>
        </w:rPr>
        <w:t>ИПРА</w:t>
      </w:r>
      <w:r w:rsidR="009E4512">
        <w:rPr>
          <w:rFonts w:ascii="Times New Roman" w:hAnsi="Times New Roman" w:cs="Times New Roman"/>
          <w:sz w:val="28"/>
          <w:szCs w:val="28"/>
        </w:rPr>
        <w:t xml:space="preserve"> </w:t>
      </w:r>
      <w:r w:rsidR="003661BE" w:rsidRPr="004108B4">
        <w:rPr>
          <w:rFonts w:ascii="Times New Roman" w:hAnsi="Times New Roman" w:cs="Times New Roman"/>
          <w:sz w:val="28"/>
          <w:szCs w:val="28"/>
        </w:rPr>
        <w:t xml:space="preserve">рекомендованы </w:t>
      </w:r>
      <w:r w:rsidR="009E4512">
        <w:rPr>
          <w:rFonts w:ascii="Times New Roman" w:hAnsi="Times New Roman" w:cs="Times New Roman"/>
          <w:sz w:val="28"/>
          <w:szCs w:val="28"/>
        </w:rPr>
        <w:t xml:space="preserve">ТСР. Выявлено, что на момент обхода у </w:t>
      </w:r>
      <w:r w:rsidR="00414037">
        <w:rPr>
          <w:rFonts w:ascii="Times New Roman" w:hAnsi="Times New Roman" w:cs="Times New Roman"/>
          <w:sz w:val="28"/>
          <w:szCs w:val="28"/>
        </w:rPr>
        <w:t>всех имеются</w:t>
      </w:r>
      <w:r w:rsidR="009E4512">
        <w:rPr>
          <w:rFonts w:ascii="Times New Roman" w:hAnsi="Times New Roman" w:cs="Times New Roman"/>
          <w:sz w:val="28"/>
          <w:szCs w:val="28"/>
        </w:rPr>
        <w:t xml:space="preserve"> соответствующие установленным рекомендациям ТСР: </w:t>
      </w:r>
      <w:r w:rsidR="00C51AFD">
        <w:rPr>
          <w:rFonts w:ascii="Times New Roman" w:hAnsi="Times New Roman" w:cs="Times New Roman"/>
          <w:sz w:val="28"/>
          <w:szCs w:val="28"/>
        </w:rPr>
        <w:t>кресла</w:t>
      </w:r>
      <w:r w:rsidR="003661BE" w:rsidRPr="004108B4">
        <w:rPr>
          <w:rFonts w:ascii="Times New Roman" w:hAnsi="Times New Roman" w:cs="Times New Roman"/>
          <w:sz w:val="28"/>
          <w:szCs w:val="28"/>
        </w:rPr>
        <w:t>-коляски</w:t>
      </w:r>
      <w:r w:rsidR="00186125">
        <w:rPr>
          <w:rFonts w:ascii="Times New Roman" w:hAnsi="Times New Roman" w:cs="Times New Roman"/>
          <w:sz w:val="28"/>
          <w:szCs w:val="28"/>
        </w:rPr>
        <w:t xml:space="preserve">, трости опорные, </w:t>
      </w:r>
      <w:proofErr w:type="gramStart"/>
      <w:r w:rsidR="00186125">
        <w:rPr>
          <w:rFonts w:ascii="Times New Roman" w:hAnsi="Times New Roman" w:cs="Times New Roman"/>
          <w:sz w:val="28"/>
          <w:szCs w:val="28"/>
        </w:rPr>
        <w:t>ходунки</w:t>
      </w:r>
      <w:proofErr w:type="gramEnd"/>
      <w:r w:rsidR="00186125">
        <w:rPr>
          <w:rFonts w:ascii="Times New Roman" w:hAnsi="Times New Roman" w:cs="Times New Roman"/>
          <w:sz w:val="28"/>
          <w:szCs w:val="28"/>
        </w:rPr>
        <w:t xml:space="preserve"> шагающие </w:t>
      </w:r>
      <w:r w:rsidR="003661BE" w:rsidRPr="004108B4">
        <w:rPr>
          <w:rFonts w:ascii="Times New Roman" w:hAnsi="Times New Roman" w:cs="Times New Roman"/>
          <w:sz w:val="28"/>
          <w:szCs w:val="28"/>
        </w:rPr>
        <w:t>подписаны для</w:t>
      </w:r>
      <w:r w:rsidR="009E4512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601318" w:rsidRPr="004108B4">
        <w:rPr>
          <w:rFonts w:ascii="Times New Roman" w:hAnsi="Times New Roman" w:cs="Times New Roman"/>
          <w:sz w:val="28"/>
          <w:szCs w:val="28"/>
        </w:rPr>
        <w:t xml:space="preserve">индивидуально, </w:t>
      </w:r>
      <w:r w:rsidR="009E4512">
        <w:rPr>
          <w:rFonts w:ascii="Times New Roman" w:hAnsi="Times New Roman" w:cs="Times New Roman"/>
          <w:sz w:val="28"/>
          <w:szCs w:val="28"/>
        </w:rPr>
        <w:t>расположены возле кровати или</w:t>
      </w:r>
      <w:r w:rsidR="00601318"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9E4512">
        <w:rPr>
          <w:rFonts w:ascii="Times New Roman" w:hAnsi="Times New Roman" w:cs="Times New Roman"/>
          <w:sz w:val="28"/>
          <w:szCs w:val="28"/>
        </w:rPr>
        <w:t>гражданин</w:t>
      </w:r>
      <w:r w:rsidR="00C51AFD">
        <w:rPr>
          <w:rFonts w:ascii="Times New Roman" w:hAnsi="Times New Roman" w:cs="Times New Roman"/>
          <w:sz w:val="28"/>
          <w:szCs w:val="28"/>
        </w:rPr>
        <w:t xml:space="preserve"> сам</w:t>
      </w:r>
      <w:r w:rsidR="009E4512">
        <w:rPr>
          <w:rFonts w:ascii="Times New Roman" w:hAnsi="Times New Roman" w:cs="Times New Roman"/>
          <w:sz w:val="28"/>
          <w:szCs w:val="28"/>
        </w:rPr>
        <w:t>остоятельно</w:t>
      </w:r>
      <w:r w:rsidR="00C51AFD">
        <w:rPr>
          <w:rFonts w:ascii="Times New Roman" w:hAnsi="Times New Roman" w:cs="Times New Roman"/>
          <w:sz w:val="28"/>
          <w:szCs w:val="28"/>
        </w:rPr>
        <w:t xml:space="preserve"> передвигается на</w:t>
      </w:r>
      <w:r w:rsidR="00186125">
        <w:rPr>
          <w:rFonts w:ascii="Times New Roman" w:hAnsi="Times New Roman" w:cs="Times New Roman"/>
          <w:sz w:val="28"/>
          <w:szCs w:val="28"/>
        </w:rPr>
        <w:t xml:space="preserve"> технических средствах реабилитации</w:t>
      </w:r>
      <w:r w:rsidR="00D113E7">
        <w:rPr>
          <w:rFonts w:ascii="Times New Roman" w:hAnsi="Times New Roman" w:cs="Times New Roman"/>
          <w:sz w:val="28"/>
          <w:szCs w:val="28"/>
        </w:rPr>
        <w:t>.</w:t>
      </w:r>
      <w:r w:rsidR="00601318"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D113E7">
        <w:rPr>
          <w:rFonts w:ascii="Times New Roman" w:hAnsi="Times New Roman" w:cs="Times New Roman"/>
          <w:sz w:val="28"/>
          <w:szCs w:val="28"/>
        </w:rPr>
        <w:t>П</w:t>
      </w:r>
      <w:r w:rsidR="00601318" w:rsidRPr="004108B4">
        <w:rPr>
          <w:rFonts w:ascii="Times New Roman" w:hAnsi="Times New Roman" w:cs="Times New Roman"/>
          <w:sz w:val="28"/>
          <w:szCs w:val="28"/>
        </w:rPr>
        <w:t>одгузники</w:t>
      </w:r>
      <w:r w:rsidR="00C51AFD">
        <w:rPr>
          <w:rFonts w:ascii="Times New Roman" w:hAnsi="Times New Roman" w:cs="Times New Roman"/>
          <w:sz w:val="28"/>
          <w:szCs w:val="28"/>
        </w:rPr>
        <w:t>, имеются</w:t>
      </w:r>
      <w:r w:rsidR="00601318" w:rsidRPr="004108B4">
        <w:rPr>
          <w:rFonts w:ascii="Times New Roman" w:hAnsi="Times New Roman" w:cs="Times New Roman"/>
          <w:sz w:val="28"/>
          <w:szCs w:val="28"/>
        </w:rPr>
        <w:t xml:space="preserve"> у всех нуждающихся с</w:t>
      </w:r>
      <w:r w:rsidR="002A6607" w:rsidRPr="004108B4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9E4512">
        <w:rPr>
          <w:rFonts w:ascii="Times New Roman" w:hAnsi="Times New Roman" w:cs="Times New Roman"/>
          <w:sz w:val="28"/>
          <w:szCs w:val="28"/>
        </w:rPr>
        <w:t>ИПР</w:t>
      </w:r>
      <w:r w:rsidR="00D113E7">
        <w:rPr>
          <w:rFonts w:ascii="Times New Roman" w:hAnsi="Times New Roman" w:cs="Times New Roman"/>
          <w:sz w:val="28"/>
          <w:szCs w:val="28"/>
        </w:rPr>
        <w:t>А.</w:t>
      </w:r>
    </w:p>
    <w:p w14:paraId="35A2013D" w14:textId="77777777" w:rsidR="00DA3E16" w:rsidRPr="004108B4" w:rsidRDefault="009F3FC0" w:rsidP="00655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E0E53" w:rsidRPr="004108B4">
        <w:rPr>
          <w:rFonts w:ascii="Times New Roman" w:hAnsi="Times New Roman" w:cs="Times New Roman"/>
          <w:sz w:val="28"/>
          <w:szCs w:val="28"/>
        </w:rPr>
        <w:t xml:space="preserve">   </w:t>
      </w:r>
      <w:r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7A4A88" w:rsidRPr="004108B4">
        <w:rPr>
          <w:rFonts w:ascii="Times New Roman" w:hAnsi="Times New Roman" w:cs="Times New Roman"/>
          <w:sz w:val="28"/>
          <w:szCs w:val="28"/>
        </w:rPr>
        <w:t>Личные вещи</w:t>
      </w:r>
      <w:r w:rsidR="00DA3E16"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876C07">
        <w:rPr>
          <w:rFonts w:ascii="Times New Roman" w:hAnsi="Times New Roman" w:cs="Times New Roman"/>
          <w:sz w:val="28"/>
          <w:szCs w:val="28"/>
        </w:rPr>
        <w:t>проживающих</w:t>
      </w:r>
      <w:r w:rsidR="00DA3E16"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876C07">
        <w:rPr>
          <w:rFonts w:ascii="Times New Roman" w:hAnsi="Times New Roman" w:cs="Times New Roman"/>
          <w:sz w:val="28"/>
          <w:szCs w:val="28"/>
        </w:rPr>
        <w:t>хранятся</w:t>
      </w:r>
      <w:r w:rsidR="00DA3E16" w:rsidRPr="004108B4">
        <w:rPr>
          <w:rFonts w:ascii="Times New Roman" w:hAnsi="Times New Roman" w:cs="Times New Roman"/>
          <w:sz w:val="28"/>
          <w:szCs w:val="28"/>
        </w:rPr>
        <w:t xml:space="preserve"> в отделении, в специальной</w:t>
      </w:r>
      <w:r w:rsidR="00876C07">
        <w:rPr>
          <w:rFonts w:ascii="Times New Roman" w:hAnsi="Times New Roman" w:cs="Times New Roman"/>
          <w:sz w:val="28"/>
          <w:szCs w:val="28"/>
        </w:rPr>
        <w:t xml:space="preserve"> комнате, в отдельных шкафах, на каждого гражданина</w:t>
      </w:r>
      <w:r w:rsidR="00DA3E16" w:rsidRPr="004108B4">
        <w:rPr>
          <w:rFonts w:ascii="Times New Roman" w:hAnsi="Times New Roman" w:cs="Times New Roman"/>
          <w:sz w:val="28"/>
          <w:szCs w:val="28"/>
        </w:rPr>
        <w:t xml:space="preserve"> </w:t>
      </w:r>
      <w:r w:rsidR="00876C07">
        <w:rPr>
          <w:rFonts w:ascii="Times New Roman" w:hAnsi="Times New Roman" w:cs="Times New Roman"/>
          <w:sz w:val="28"/>
          <w:szCs w:val="28"/>
        </w:rPr>
        <w:t>выделена</w:t>
      </w:r>
      <w:r w:rsidR="00DA3E16" w:rsidRPr="004108B4">
        <w:rPr>
          <w:rFonts w:ascii="Times New Roman" w:hAnsi="Times New Roman" w:cs="Times New Roman"/>
          <w:sz w:val="28"/>
          <w:szCs w:val="28"/>
        </w:rPr>
        <w:t xml:space="preserve"> «ячейка»; </w:t>
      </w:r>
      <w:r w:rsidR="007A4A88" w:rsidRPr="004108B4">
        <w:rPr>
          <w:rFonts w:ascii="Times New Roman" w:hAnsi="Times New Roman" w:cs="Times New Roman"/>
          <w:sz w:val="28"/>
          <w:szCs w:val="28"/>
        </w:rPr>
        <w:t>подгузники</w:t>
      </w:r>
      <w:r w:rsidR="00DA3E16" w:rsidRPr="004108B4">
        <w:rPr>
          <w:rFonts w:ascii="Times New Roman" w:hAnsi="Times New Roman" w:cs="Times New Roman"/>
          <w:sz w:val="28"/>
          <w:szCs w:val="28"/>
        </w:rPr>
        <w:t xml:space="preserve"> для нуждающихся такж</w:t>
      </w:r>
      <w:r w:rsidR="00876C07">
        <w:rPr>
          <w:rFonts w:ascii="Times New Roman" w:hAnsi="Times New Roman" w:cs="Times New Roman"/>
          <w:sz w:val="28"/>
          <w:szCs w:val="28"/>
        </w:rPr>
        <w:t xml:space="preserve">е находятся в отдельных шкафах и </w:t>
      </w:r>
      <w:r w:rsidR="00DA3E16" w:rsidRPr="004108B4">
        <w:rPr>
          <w:rFonts w:ascii="Times New Roman" w:hAnsi="Times New Roman" w:cs="Times New Roman"/>
          <w:sz w:val="28"/>
          <w:szCs w:val="28"/>
        </w:rPr>
        <w:t xml:space="preserve">подписаны </w:t>
      </w:r>
      <w:r w:rsidR="00876C07">
        <w:rPr>
          <w:rFonts w:ascii="Times New Roman" w:hAnsi="Times New Roman" w:cs="Times New Roman"/>
          <w:sz w:val="28"/>
          <w:szCs w:val="28"/>
        </w:rPr>
        <w:t>индивидуально для каждого.</w:t>
      </w:r>
    </w:p>
    <w:p w14:paraId="23165F32" w14:textId="77777777" w:rsidR="00DA3E16" w:rsidRPr="004108B4" w:rsidRDefault="00C51AFD" w:rsidP="00655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08B9">
        <w:rPr>
          <w:rFonts w:ascii="Times New Roman" w:hAnsi="Times New Roman" w:cs="Times New Roman"/>
          <w:sz w:val="28"/>
          <w:szCs w:val="28"/>
        </w:rPr>
        <w:t>Л</w:t>
      </w:r>
      <w:r w:rsidR="00DA3E16" w:rsidRPr="004108B4">
        <w:rPr>
          <w:rFonts w:ascii="Times New Roman" w:hAnsi="Times New Roman" w:cs="Times New Roman"/>
          <w:sz w:val="28"/>
          <w:szCs w:val="28"/>
        </w:rPr>
        <w:t>ичные дела</w:t>
      </w:r>
      <w:r w:rsidR="00F008B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A3E16" w:rsidRPr="004108B4">
        <w:rPr>
          <w:rFonts w:ascii="Times New Roman" w:hAnsi="Times New Roman" w:cs="Times New Roman"/>
          <w:sz w:val="28"/>
          <w:szCs w:val="28"/>
        </w:rPr>
        <w:t xml:space="preserve"> находятся в кабинете специалистов по социальной работе, размещены в шкафах.</w:t>
      </w:r>
    </w:p>
    <w:p w14:paraId="2C4ED96E" w14:textId="77777777" w:rsidR="00FA1CA5" w:rsidRDefault="00C51AFD" w:rsidP="00655286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1CA5" w:rsidRPr="00C51AFD">
        <w:rPr>
          <w:rFonts w:ascii="Times New Roman" w:hAnsi="Times New Roman" w:cs="Times New Roman"/>
          <w:sz w:val="28"/>
          <w:szCs w:val="28"/>
          <w:u w:val="single"/>
        </w:rPr>
        <w:t xml:space="preserve">В ходе проверки были проверены: </w:t>
      </w:r>
    </w:p>
    <w:p w14:paraId="67F829C0" w14:textId="77777777" w:rsidR="00983707" w:rsidRPr="00C51AFD" w:rsidRDefault="00983707" w:rsidP="00655286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668DF5" w14:textId="77777777" w:rsidR="00FA1CA5" w:rsidRPr="004108B4" w:rsidRDefault="00FA1CA5" w:rsidP="0065528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t>Списки граждан, проживающих в данном стационарном учреждении;</w:t>
      </w:r>
    </w:p>
    <w:p w14:paraId="1760B65D" w14:textId="77777777" w:rsidR="00FA1CA5" w:rsidRPr="004108B4" w:rsidRDefault="00FA1CA5" w:rsidP="0065528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t>Личные дела;</w:t>
      </w:r>
    </w:p>
    <w:p w14:paraId="7440D6C3" w14:textId="77777777" w:rsidR="00FA1CA5" w:rsidRPr="004108B4" w:rsidRDefault="00FA1CA5" w:rsidP="0065528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t>Наличие справки МСЭ;</w:t>
      </w:r>
    </w:p>
    <w:p w14:paraId="767BF3E4" w14:textId="77777777" w:rsidR="00FA1CA5" w:rsidRPr="004108B4" w:rsidRDefault="00F008B9" w:rsidP="0065528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ИПРА/</w:t>
      </w:r>
      <w:r w:rsidR="001D0DD0">
        <w:rPr>
          <w:rFonts w:ascii="Times New Roman" w:hAnsi="Times New Roman" w:cs="Times New Roman"/>
          <w:sz w:val="28"/>
          <w:szCs w:val="28"/>
        </w:rPr>
        <w:t>ИПР</w:t>
      </w:r>
      <w:r w:rsidR="00FA1CA5" w:rsidRPr="004108B4">
        <w:rPr>
          <w:rFonts w:ascii="Times New Roman" w:hAnsi="Times New Roman" w:cs="Times New Roman"/>
          <w:sz w:val="28"/>
          <w:szCs w:val="28"/>
        </w:rPr>
        <w:t>;</w:t>
      </w:r>
    </w:p>
    <w:p w14:paraId="0C48782E" w14:textId="77777777" w:rsidR="00FA1CA5" w:rsidRPr="004108B4" w:rsidRDefault="00C51AFD" w:rsidP="0065528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дела проживающих с рекомендациями</w:t>
      </w:r>
      <w:r w:rsidR="00FA1CA5" w:rsidRPr="004108B4">
        <w:rPr>
          <w:rFonts w:ascii="Times New Roman" w:hAnsi="Times New Roman" w:cs="Times New Roman"/>
          <w:sz w:val="28"/>
          <w:szCs w:val="28"/>
        </w:rPr>
        <w:t xml:space="preserve"> в ИПРА</w:t>
      </w:r>
      <w:r w:rsidR="00F008B9">
        <w:rPr>
          <w:rFonts w:ascii="Times New Roman" w:hAnsi="Times New Roman" w:cs="Times New Roman"/>
          <w:sz w:val="28"/>
          <w:szCs w:val="28"/>
        </w:rPr>
        <w:t>/ИПР</w:t>
      </w:r>
      <w:r w:rsidR="00FA1CA5" w:rsidRPr="004108B4">
        <w:rPr>
          <w:rFonts w:ascii="Times New Roman" w:hAnsi="Times New Roman" w:cs="Times New Roman"/>
          <w:sz w:val="28"/>
          <w:szCs w:val="28"/>
        </w:rPr>
        <w:t xml:space="preserve"> технических средств реабилитации;</w:t>
      </w:r>
    </w:p>
    <w:p w14:paraId="5337240C" w14:textId="77777777" w:rsidR="00C040FF" w:rsidRDefault="00FA1CA5" w:rsidP="00C040F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t>Журналы</w:t>
      </w:r>
      <w:r w:rsidR="00C040FF">
        <w:rPr>
          <w:rFonts w:ascii="Times New Roman" w:hAnsi="Times New Roman" w:cs="Times New Roman"/>
          <w:sz w:val="28"/>
          <w:szCs w:val="28"/>
        </w:rPr>
        <w:t>, папки, ведомости.</w:t>
      </w:r>
    </w:p>
    <w:p w14:paraId="056EC810" w14:textId="77777777" w:rsidR="00C040FF" w:rsidRPr="00C040FF" w:rsidRDefault="00C040FF" w:rsidP="00C040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были проанализированы должностные инструкции персонала медицинского подразделения.</w:t>
      </w:r>
    </w:p>
    <w:p w14:paraId="05FDD047" w14:textId="77777777" w:rsidR="00CF527F" w:rsidRPr="004108B4" w:rsidRDefault="00C040FF" w:rsidP="006552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1CA5" w:rsidRPr="004108B4">
        <w:rPr>
          <w:rFonts w:ascii="Times New Roman" w:hAnsi="Times New Roman" w:cs="Times New Roman"/>
          <w:sz w:val="28"/>
          <w:szCs w:val="28"/>
        </w:rPr>
        <w:t>Специалист по социальной работе предоставил все личные дела проживающих</w:t>
      </w:r>
      <w:r w:rsidR="00CF527F" w:rsidRPr="004108B4">
        <w:rPr>
          <w:rFonts w:ascii="Times New Roman" w:hAnsi="Times New Roman" w:cs="Times New Roman"/>
          <w:sz w:val="28"/>
          <w:szCs w:val="28"/>
        </w:rPr>
        <w:t xml:space="preserve"> в ПНИ.</w:t>
      </w:r>
    </w:p>
    <w:p w14:paraId="752BEBB0" w14:textId="77777777" w:rsidR="00CF527F" w:rsidRPr="00C040FF" w:rsidRDefault="00C51AFD" w:rsidP="00983707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27F" w:rsidRPr="00C040F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C040FF">
        <w:rPr>
          <w:rFonts w:ascii="Times New Roman" w:hAnsi="Times New Roman" w:cs="Times New Roman"/>
          <w:sz w:val="28"/>
          <w:szCs w:val="28"/>
          <w:u w:val="single"/>
        </w:rPr>
        <w:t xml:space="preserve">каждом </w:t>
      </w:r>
      <w:r w:rsidR="00CF527F" w:rsidRPr="00C040FF">
        <w:rPr>
          <w:rFonts w:ascii="Times New Roman" w:hAnsi="Times New Roman" w:cs="Times New Roman"/>
          <w:sz w:val="28"/>
          <w:szCs w:val="28"/>
          <w:u w:val="single"/>
        </w:rPr>
        <w:t>личном деле проживающего имеется:</w:t>
      </w:r>
    </w:p>
    <w:p w14:paraId="30FDAC1C" w14:textId="77777777" w:rsidR="00CF527F" w:rsidRPr="004108B4" w:rsidRDefault="00C51AFD" w:rsidP="0098370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инвалидности;</w:t>
      </w:r>
    </w:p>
    <w:p w14:paraId="0EC07AAD" w14:textId="77777777" w:rsidR="00F008B9" w:rsidRDefault="00F008B9" w:rsidP="00983707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ИПРА/ИПР;</w:t>
      </w:r>
    </w:p>
    <w:p w14:paraId="092F03C9" w14:textId="62BDACB1" w:rsidR="00FA1CA5" w:rsidRPr="00655286" w:rsidRDefault="00CF527F" w:rsidP="00983707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86">
        <w:rPr>
          <w:rFonts w:ascii="Times New Roman" w:hAnsi="Times New Roman" w:cs="Times New Roman"/>
          <w:sz w:val="28"/>
          <w:szCs w:val="28"/>
        </w:rPr>
        <w:t>Индивидуальный план медико-социальной реабилитации получателя услуг, который разрабатывается в учреждении ежегодно и составляется отчёт о проделанной ра</w:t>
      </w:r>
      <w:r w:rsidR="00F008B9">
        <w:rPr>
          <w:rFonts w:ascii="Times New Roman" w:hAnsi="Times New Roman" w:cs="Times New Roman"/>
          <w:sz w:val="28"/>
          <w:szCs w:val="28"/>
        </w:rPr>
        <w:t>боте, подшиваемый</w:t>
      </w:r>
      <w:r w:rsidR="00C51AFD">
        <w:rPr>
          <w:rFonts w:ascii="Times New Roman" w:hAnsi="Times New Roman" w:cs="Times New Roman"/>
          <w:sz w:val="28"/>
          <w:szCs w:val="28"/>
        </w:rPr>
        <w:t xml:space="preserve"> в </w:t>
      </w:r>
      <w:r w:rsidR="00F008B9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C51AFD">
        <w:rPr>
          <w:rFonts w:ascii="Times New Roman" w:hAnsi="Times New Roman" w:cs="Times New Roman"/>
          <w:sz w:val="28"/>
          <w:szCs w:val="28"/>
        </w:rPr>
        <w:t>дел</w:t>
      </w:r>
      <w:r w:rsidR="00983707">
        <w:rPr>
          <w:rFonts w:ascii="Times New Roman" w:hAnsi="Times New Roman" w:cs="Times New Roman"/>
          <w:sz w:val="28"/>
          <w:szCs w:val="28"/>
        </w:rPr>
        <w:t>о</w:t>
      </w:r>
      <w:r w:rsidR="00C51AFD">
        <w:rPr>
          <w:rFonts w:ascii="Times New Roman" w:hAnsi="Times New Roman" w:cs="Times New Roman"/>
          <w:sz w:val="28"/>
          <w:szCs w:val="28"/>
        </w:rPr>
        <w:t>;</w:t>
      </w:r>
    </w:p>
    <w:p w14:paraId="6BB0EDB0" w14:textId="27B4EF96" w:rsidR="00CF527F" w:rsidRPr="00655286" w:rsidRDefault="00CF527F" w:rsidP="00983707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286">
        <w:rPr>
          <w:rFonts w:ascii="Times New Roman" w:hAnsi="Times New Roman" w:cs="Times New Roman"/>
          <w:sz w:val="28"/>
          <w:szCs w:val="28"/>
        </w:rPr>
        <w:t>Индивидуальная программа предоставления социаль</w:t>
      </w:r>
      <w:r w:rsidR="005F12BF" w:rsidRPr="00655286">
        <w:rPr>
          <w:rFonts w:ascii="Times New Roman" w:hAnsi="Times New Roman" w:cs="Times New Roman"/>
          <w:sz w:val="28"/>
          <w:szCs w:val="28"/>
        </w:rPr>
        <w:t>ных услуг</w:t>
      </w:r>
      <w:r w:rsidR="00916B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83707">
        <w:rPr>
          <w:rFonts w:ascii="Times New Roman" w:hAnsi="Times New Roman" w:cs="Times New Roman"/>
          <w:sz w:val="28"/>
          <w:szCs w:val="28"/>
        </w:rPr>
        <w:t xml:space="preserve"> </w:t>
      </w:r>
      <w:r w:rsidR="006246C7">
        <w:rPr>
          <w:rFonts w:ascii="Times New Roman" w:hAnsi="Times New Roman" w:cs="Times New Roman"/>
          <w:sz w:val="28"/>
          <w:szCs w:val="28"/>
        </w:rPr>
        <w:t>- ИПСУ</w:t>
      </w:r>
      <w:r w:rsidR="00916B6B">
        <w:rPr>
          <w:rFonts w:ascii="Times New Roman" w:hAnsi="Times New Roman" w:cs="Times New Roman"/>
          <w:sz w:val="28"/>
          <w:szCs w:val="28"/>
        </w:rPr>
        <w:t>)</w:t>
      </w:r>
      <w:r w:rsidR="00F008B9">
        <w:rPr>
          <w:rFonts w:ascii="Times New Roman" w:hAnsi="Times New Roman" w:cs="Times New Roman"/>
          <w:sz w:val="28"/>
          <w:szCs w:val="28"/>
        </w:rPr>
        <w:t xml:space="preserve"> </w:t>
      </w:r>
      <w:r w:rsidR="005F12BF" w:rsidRPr="00655286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916B6B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5F12BF" w:rsidRPr="00655286">
        <w:rPr>
          <w:rFonts w:ascii="Times New Roman" w:hAnsi="Times New Roman" w:cs="Times New Roman"/>
          <w:sz w:val="28"/>
          <w:szCs w:val="28"/>
        </w:rPr>
        <w:t>каждые</w:t>
      </w:r>
      <w:r w:rsidRPr="00655286">
        <w:rPr>
          <w:rFonts w:ascii="Times New Roman" w:hAnsi="Times New Roman" w:cs="Times New Roman"/>
          <w:sz w:val="28"/>
          <w:szCs w:val="28"/>
        </w:rPr>
        <w:t xml:space="preserve"> </w:t>
      </w:r>
      <w:r w:rsidR="00983707">
        <w:rPr>
          <w:rFonts w:ascii="Times New Roman" w:hAnsi="Times New Roman" w:cs="Times New Roman"/>
          <w:sz w:val="28"/>
          <w:szCs w:val="28"/>
        </w:rPr>
        <w:t>3</w:t>
      </w:r>
      <w:r w:rsidRPr="0065528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6B6B">
        <w:rPr>
          <w:rFonts w:ascii="Times New Roman" w:hAnsi="Times New Roman" w:cs="Times New Roman"/>
          <w:sz w:val="28"/>
          <w:szCs w:val="28"/>
        </w:rPr>
        <w:t>.</w:t>
      </w:r>
      <w:r w:rsidRPr="006552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B7790" w14:textId="3B8AE613" w:rsidR="005F12BF" w:rsidRDefault="005F12BF" w:rsidP="00916B6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3707">
        <w:rPr>
          <w:rFonts w:ascii="Times New Roman" w:hAnsi="Times New Roman" w:cs="Times New Roman"/>
          <w:sz w:val="28"/>
          <w:szCs w:val="28"/>
          <w:u w:val="single"/>
        </w:rPr>
        <w:t>Делопроизводство:</w:t>
      </w:r>
    </w:p>
    <w:p w14:paraId="5AA94DA1" w14:textId="43768CAD" w:rsidR="005D36F6" w:rsidRDefault="005D36F6" w:rsidP="005D36F6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6F6">
        <w:rPr>
          <w:rFonts w:ascii="Times New Roman" w:hAnsi="Times New Roman" w:cs="Times New Roman"/>
          <w:sz w:val="28"/>
          <w:szCs w:val="28"/>
        </w:rPr>
        <w:t>Журнал учета, предоставленных уполномоченным органом ТСР</w:t>
      </w:r>
      <w:r w:rsidR="00E5058C">
        <w:rPr>
          <w:rFonts w:ascii="Times New Roman" w:hAnsi="Times New Roman" w:cs="Times New Roman"/>
          <w:sz w:val="28"/>
          <w:szCs w:val="28"/>
        </w:rPr>
        <w:t xml:space="preserve"> (начат 2022г);</w:t>
      </w:r>
    </w:p>
    <w:p w14:paraId="73ED0912" w14:textId="43AD1938" w:rsidR="005D36F6" w:rsidRDefault="00E5058C" w:rsidP="005D36F6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подачи заявлений на предоставление и получение ТСР;</w:t>
      </w:r>
    </w:p>
    <w:p w14:paraId="7039440F" w14:textId="713FB1E2" w:rsidR="00E5058C" w:rsidRDefault="00E5058C" w:rsidP="00E5058C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заявлений о предоставлении ТСР </w:t>
      </w:r>
      <w:r w:rsidRPr="00E5058C">
        <w:rPr>
          <w:rFonts w:ascii="Times New Roman" w:hAnsi="Times New Roman" w:cs="Times New Roman"/>
          <w:sz w:val="28"/>
          <w:szCs w:val="28"/>
        </w:rPr>
        <w:t>(начат 2022г);</w:t>
      </w:r>
    </w:p>
    <w:p w14:paraId="33981C05" w14:textId="5DAA78AD" w:rsidR="00E5058C" w:rsidRPr="00E5058C" w:rsidRDefault="00E5058C" w:rsidP="00E5058C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ТСР, которые нуждаются в замене или ремонте с последующим результатом (заменен или отремонтирован). Мужское отделение</w:t>
      </w:r>
      <w:r w:rsidR="007540FB">
        <w:rPr>
          <w:rFonts w:ascii="Times New Roman" w:hAnsi="Times New Roman" w:cs="Times New Roman"/>
          <w:sz w:val="28"/>
          <w:szCs w:val="28"/>
        </w:rPr>
        <w:t xml:space="preserve"> (начат 2022г.);</w:t>
      </w:r>
    </w:p>
    <w:p w14:paraId="62AD5A13" w14:textId="33D3711B" w:rsidR="00E5058C" w:rsidRDefault="007540FB" w:rsidP="005D36F6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ИПРА получателей социальных услуг проживающих в АУСО РБ «Бабушкинский дом-интернат» Мужское отделение (начат 2022 г.);</w:t>
      </w:r>
    </w:p>
    <w:p w14:paraId="51A6D726" w14:textId="47AACAA5" w:rsidR="007540FB" w:rsidRDefault="007540FB" w:rsidP="005D36F6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соответствия ТСР, предусмотренных ИПРА, их антропометрическим данным. Отделение милосердия (начат 2022г.)</w:t>
      </w:r>
      <w:r w:rsidR="00387844">
        <w:rPr>
          <w:rFonts w:ascii="Times New Roman" w:hAnsi="Times New Roman" w:cs="Times New Roman"/>
          <w:sz w:val="28"/>
          <w:szCs w:val="28"/>
        </w:rPr>
        <w:t>;</w:t>
      </w:r>
    </w:p>
    <w:p w14:paraId="7E2CFA33" w14:textId="417D6FE5" w:rsidR="00387844" w:rsidRDefault="00387844" w:rsidP="005D36F6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соответствия ТСР, предусмотренных ИПРА, их антропометрическим данным. Мужское отделение (начат 2022г.),</w:t>
      </w:r>
    </w:p>
    <w:p w14:paraId="043A7FC2" w14:textId="5888F49A" w:rsidR="00387844" w:rsidRDefault="00387844" w:rsidP="005D36F6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контроля за сроком эксплуатации ТСР, имеющихся у получателей социальных услуг, предусмотренных ИПРА, с последующей заменой по истечениям срока пользования. Мужское отделение (начат 2022г.);</w:t>
      </w:r>
    </w:p>
    <w:p w14:paraId="41ACCD37" w14:textId="5D3D732B" w:rsidR="00387844" w:rsidRPr="00387844" w:rsidRDefault="00387844" w:rsidP="00387844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87844">
        <w:rPr>
          <w:rFonts w:ascii="Times New Roman" w:hAnsi="Times New Roman" w:cs="Times New Roman"/>
          <w:sz w:val="28"/>
          <w:szCs w:val="28"/>
        </w:rPr>
        <w:lastRenderedPageBreak/>
        <w:t>Журнал контроля за сроком эксплуатации ТСР, имеющихся у получателей социальных услуг, предусмотренных ИПРА, с последующей заменой по истечениям срока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Отделение милосердия</w:t>
      </w:r>
      <w:r w:rsidRPr="00387844">
        <w:rPr>
          <w:rFonts w:ascii="Times New Roman" w:hAnsi="Times New Roman" w:cs="Times New Roman"/>
          <w:sz w:val="28"/>
          <w:szCs w:val="28"/>
        </w:rPr>
        <w:t xml:space="preserve"> (начат 2022г.);</w:t>
      </w:r>
    </w:p>
    <w:p w14:paraId="3C6DE98D" w14:textId="6A914422" w:rsidR="0092457D" w:rsidRPr="0092457D" w:rsidRDefault="0092457D" w:rsidP="0092457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2457D">
        <w:rPr>
          <w:rFonts w:ascii="Times New Roman" w:hAnsi="Times New Roman" w:cs="Times New Roman"/>
          <w:sz w:val="28"/>
          <w:szCs w:val="28"/>
        </w:rPr>
        <w:t xml:space="preserve">Журнал учета ТСР, которые нуждаются в замене или ремонте с последующим результатом (заменен или отремонтирован). </w:t>
      </w:r>
      <w:r>
        <w:rPr>
          <w:rFonts w:ascii="Times New Roman" w:hAnsi="Times New Roman" w:cs="Times New Roman"/>
          <w:sz w:val="28"/>
          <w:szCs w:val="28"/>
        </w:rPr>
        <w:t>Отделение милосердия</w:t>
      </w:r>
      <w:r w:rsidRPr="0092457D">
        <w:rPr>
          <w:rFonts w:ascii="Times New Roman" w:hAnsi="Times New Roman" w:cs="Times New Roman"/>
          <w:sz w:val="28"/>
          <w:szCs w:val="28"/>
        </w:rPr>
        <w:t xml:space="preserve"> (начат 2022г.);</w:t>
      </w:r>
    </w:p>
    <w:p w14:paraId="191CA951" w14:textId="332C7BFE" w:rsidR="00387844" w:rsidRDefault="0092457D" w:rsidP="005D36F6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проведенных мероприятий по всем видам реабилитации (начат 2022г.);</w:t>
      </w:r>
    </w:p>
    <w:p w14:paraId="50E97BA7" w14:textId="6733E3F6" w:rsidR="0092457D" w:rsidRPr="0092457D" w:rsidRDefault="0092457D" w:rsidP="0092457D">
      <w:pPr>
        <w:pStyle w:val="a5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92457D">
        <w:rPr>
          <w:rFonts w:ascii="Times New Roman" w:hAnsi="Times New Roman" w:cs="Times New Roman"/>
          <w:sz w:val="28"/>
          <w:szCs w:val="28"/>
        </w:rPr>
        <w:t xml:space="preserve">Журнал учета ИПРА получателей социальных услуг проживающих в АУСО РБ «Бабушкинский дом-интернат» </w:t>
      </w:r>
      <w:r>
        <w:rPr>
          <w:rFonts w:ascii="Times New Roman" w:hAnsi="Times New Roman" w:cs="Times New Roman"/>
          <w:sz w:val="28"/>
          <w:szCs w:val="28"/>
        </w:rPr>
        <w:t>отделения милосердия</w:t>
      </w:r>
      <w:r w:rsidRPr="0092457D">
        <w:rPr>
          <w:rFonts w:ascii="Times New Roman" w:hAnsi="Times New Roman" w:cs="Times New Roman"/>
          <w:sz w:val="28"/>
          <w:szCs w:val="28"/>
        </w:rPr>
        <w:t xml:space="preserve"> (начат 2022 г.);</w:t>
      </w:r>
    </w:p>
    <w:p w14:paraId="5046CE9D" w14:textId="5D95E006" w:rsidR="00BE0E53" w:rsidRDefault="007D40A3" w:rsidP="00655286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заседания врачебной комиссии;</w:t>
      </w:r>
    </w:p>
    <w:p w14:paraId="59C01E72" w14:textId="27CC10D7" w:rsidR="007D40A3" w:rsidRDefault="007D40A3" w:rsidP="00655286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диспансеризации проживающих 2021-2022г.г.;</w:t>
      </w:r>
    </w:p>
    <w:p w14:paraId="0E59CD44" w14:textId="6C90A214" w:rsidR="00072C91" w:rsidRPr="008C677E" w:rsidRDefault="007D40A3" w:rsidP="008C677E">
      <w:pPr>
        <w:pStyle w:val="a5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регистрации операций, связанных с обращением лекарственных средств для медицинского применения. Сильно</w:t>
      </w:r>
      <w:r w:rsidR="008C677E">
        <w:rPr>
          <w:rFonts w:ascii="Times New Roman" w:hAnsi="Times New Roman" w:cs="Times New Roman"/>
          <w:sz w:val="28"/>
          <w:szCs w:val="28"/>
        </w:rPr>
        <w:t>действующие и психотропные.</w:t>
      </w:r>
    </w:p>
    <w:p w14:paraId="2624742F" w14:textId="77777777" w:rsidR="00072C91" w:rsidRPr="004108B4" w:rsidRDefault="00072C91" w:rsidP="0098370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8B4">
        <w:rPr>
          <w:rFonts w:ascii="Times New Roman" w:hAnsi="Times New Roman" w:cs="Times New Roman"/>
          <w:sz w:val="28"/>
          <w:szCs w:val="28"/>
        </w:rPr>
        <w:t>Журнал учета сильнодействующих</w:t>
      </w:r>
      <w:r w:rsidR="000A1C2C" w:rsidRPr="004108B4">
        <w:rPr>
          <w:rFonts w:ascii="Times New Roman" w:hAnsi="Times New Roman" w:cs="Times New Roman"/>
          <w:sz w:val="28"/>
          <w:szCs w:val="28"/>
        </w:rPr>
        <w:t xml:space="preserve"> препаратов</w:t>
      </w:r>
      <w:r w:rsidR="00983707">
        <w:rPr>
          <w:rFonts w:ascii="Times New Roman" w:hAnsi="Times New Roman" w:cs="Times New Roman"/>
          <w:sz w:val="28"/>
          <w:szCs w:val="28"/>
        </w:rPr>
        <w:t>;</w:t>
      </w:r>
    </w:p>
    <w:p w14:paraId="3FF2A75C" w14:textId="77777777" w:rsidR="008C677E" w:rsidRDefault="008C677E" w:rsidP="006B34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75A3CDE" w14:textId="60CD52E9" w:rsidR="006B34E3" w:rsidRDefault="006B34E3" w:rsidP="006B34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предост</w:t>
      </w:r>
      <w:r w:rsidR="0072440C">
        <w:rPr>
          <w:rFonts w:ascii="Times New Roman" w:hAnsi="Times New Roman" w:cs="Times New Roman"/>
          <w:sz w:val="28"/>
          <w:szCs w:val="28"/>
        </w:rPr>
        <w:t>авленным сведениям на 13.04.2022 г. из 201</w:t>
      </w:r>
      <w:r>
        <w:rPr>
          <w:rFonts w:ascii="Times New Roman" w:hAnsi="Times New Roman" w:cs="Times New Roman"/>
          <w:sz w:val="28"/>
          <w:szCs w:val="28"/>
        </w:rPr>
        <w:t xml:space="preserve"> чел., проживающих в ПНИ:</w:t>
      </w:r>
    </w:p>
    <w:p w14:paraId="1BDDF129" w14:textId="77777777" w:rsidR="006B34E3" w:rsidRPr="006B34E3" w:rsidRDefault="006B34E3" w:rsidP="00963250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ИПРА</w:t>
      </w:r>
      <w:r w:rsidR="0072440C">
        <w:rPr>
          <w:rFonts w:ascii="Times New Roman" w:hAnsi="Times New Roman" w:cs="Times New Roman"/>
          <w:sz w:val="28"/>
          <w:szCs w:val="28"/>
        </w:rPr>
        <w:t xml:space="preserve"> </w:t>
      </w:r>
      <w:r w:rsidR="00011263">
        <w:rPr>
          <w:rFonts w:ascii="Times New Roman" w:hAnsi="Times New Roman" w:cs="Times New Roman"/>
          <w:sz w:val="28"/>
          <w:szCs w:val="28"/>
        </w:rPr>
        <w:t xml:space="preserve">– 193 </w:t>
      </w:r>
      <w:r w:rsidR="00963250">
        <w:rPr>
          <w:rFonts w:ascii="Times New Roman" w:hAnsi="Times New Roman" w:cs="Times New Roman"/>
          <w:sz w:val="28"/>
          <w:szCs w:val="28"/>
        </w:rPr>
        <w:t>чел.;</w:t>
      </w:r>
    </w:p>
    <w:p w14:paraId="2C796393" w14:textId="77777777" w:rsidR="006B34E3" w:rsidRDefault="0072440C" w:rsidP="00963250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ИПР – </w:t>
      </w:r>
      <w:r w:rsidR="00011263">
        <w:rPr>
          <w:rFonts w:ascii="Times New Roman" w:hAnsi="Times New Roman" w:cs="Times New Roman"/>
          <w:sz w:val="28"/>
          <w:szCs w:val="28"/>
        </w:rPr>
        <w:t>8</w:t>
      </w:r>
      <w:r w:rsidR="00963250">
        <w:rPr>
          <w:rFonts w:ascii="Times New Roman" w:hAnsi="Times New Roman" w:cs="Times New Roman"/>
          <w:sz w:val="28"/>
          <w:szCs w:val="28"/>
        </w:rPr>
        <w:t xml:space="preserve"> чел.;</w:t>
      </w:r>
    </w:p>
    <w:p w14:paraId="47EDC24A" w14:textId="32C5D471" w:rsidR="00963250" w:rsidRDefault="00963250" w:rsidP="00963250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ИП</w:t>
      </w:r>
      <w:r w:rsidR="0072440C">
        <w:rPr>
          <w:rFonts w:ascii="Times New Roman" w:hAnsi="Times New Roman" w:cs="Times New Roman"/>
          <w:sz w:val="28"/>
          <w:szCs w:val="28"/>
        </w:rPr>
        <w:t xml:space="preserve">РА с рекомендациями ТСР – </w:t>
      </w:r>
      <w:r w:rsidR="0001126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07435A17" w14:textId="77777777" w:rsidR="00963250" w:rsidRDefault="00963250" w:rsidP="00F167A3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3E997" w14:textId="77777777" w:rsidR="00132467" w:rsidRDefault="00E71C79" w:rsidP="00132467">
      <w:pPr>
        <w:pStyle w:val="a5"/>
        <w:ind w:left="72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F01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Сведения об исполнении ИПРА лиц, прожива</w:t>
      </w:r>
      <w:r w:rsidR="00CF0189" w:rsidRPr="00CF01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ющих в АУСО РБ «Баб</w:t>
      </w:r>
      <w:r w:rsidR="007244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ушкинский дом-интернат</w:t>
      </w:r>
      <w:r w:rsidR="00CF0189" w:rsidRPr="00CF018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14:paraId="6B851966" w14:textId="77777777" w:rsidR="00132467" w:rsidRDefault="00132467" w:rsidP="00132467">
      <w:pPr>
        <w:pStyle w:val="a5"/>
        <w:ind w:left="72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C2C4C32" w14:textId="77777777" w:rsidR="00132467" w:rsidRDefault="00132467" w:rsidP="0013246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63250" w:rsidRPr="0013246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проведенной проверкой личных дел граждан</w:t>
      </w:r>
      <w:r w:rsidRPr="00132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согласно предоставленным сведениям</w:t>
      </w:r>
      <w:r w:rsidR="00963250" w:rsidRPr="00132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40C">
        <w:rPr>
          <w:rFonts w:ascii="Times New Roman" w:hAnsi="Times New Roman" w:cs="Times New Roman"/>
          <w:color w:val="000000" w:themeColor="text1"/>
          <w:sz w:val="28"/>
          <w:szCs w:val="28"/>
        </w:rPr>
        <w:t>выявлено, что на 13.04.2022</w:t>
      </w:r>
      <w:r w:rsidR="00963250" w:rsidRPr="00132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026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установлена группа инвалидности и</w:t>
      </w:r>
      <w:r w:rsidR="00963250" w:rsidRPr="00132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D7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ИПРА у</w:t>
      </w:r>
      <w:r w:rsidRPr="00132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D70">
        <w:rPr>
          <w:rFonts w:ascii="Times New Roman" w:hAnsi="Times New Roman" w:cs="Times New Roman"/>
          <w:color w:val="000000" w:themeColor="text1"/>
          <w:sz w:val="28"/>
          <w:szCs w:val="28"/>
        </w:rPr>
        <w:t>1 чел., бессрочно.</w:t>
      </w:r>
    </w:p>
    <w:p w14:paraId="7A741AF6" w14:textId="77777777" w:rsidR="00026D70" w:rsidRDefault="00026D70" w:rsidP="0013246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2021год: </w:t>
      </w:r>
    </w:p>
    <w:p w14:paraId="533B58DC" w14:textId="77777777" w:rsidR="00132467" w:rsidRDefault="00026D70" w:rsidP="0013246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разработаны ИПРА – у </w:t>
      </w:r>
      <w:r w:rsidR="00750B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бессрочно.</w:t>
      </w:r>
    </w:p>
    <w:p w14:paraId="26CCD5C0" w14:textId="6522640C" w:rsidR="00826341" w:rsidRDefault="00132467" w:rsidP="0013246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Приказом Минтруда России от 15.10.2015 г. № 723 </w:t>
      </w:r>
      <w:r w:rsidR="001E2F8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 информации об исполнении мероприятий ИПРА</w:t>
      </w:r>
      <w:r w:rsidR="001E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предоставления информации об исполнении ИПРА в учреждения медико-социальной экспертизы в целях </w:t>
      </w:r>
      <w:r w:rsidR="008C677E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мониторинга,</w:t>
      </w:r>
      <w:r w:rsidR="001E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осуществляемого в отношении инвалида реабилитационно-</w:t>
      </w:r>
      <w:proofErr w:type="spellStart"/>
      <w:r w:rsidR="001E2F81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абилитационного</w:t>
      </w:r>
      <w:proofErr w:type="spellEnd"/>
      <w:r w:rsidR="001E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и оценки его результатов. </w:t>
      </w:r>
    </w:p>
    <w:p w14:paraId="1B30FAD2" w14:textId="77777777" w:rsidR="00132467" w:rsidRDefault="00826341" w:rsidP="0013246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E2F81">
        <w:rPr>
          <w:rFonts w:ascii="Times New Roman" w:hAnsi="Times New Roman" w:cs="Times New Roman"/>
          <w:color w:val="000000" w:themeColor="text1"/>
          <w:sz w:val="28"/>
          <w:szCs w:val="28"/>
        </w:rPr>
        <w:t>Сводная информация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исполнителями</w:t>
      </w:r>
      <w:r w:rsidR="001E2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представлена на бумажном носителе либо в электронном виде в течение 5 дней с даты исполнения мероприятий, предусмотренных ИПРА, но не позднее 1 мес. до окончания срока действия ИПРА. В случае ИПРА, разработанных бессрочно, сведения подаются однократно до 1 марта года, следующего за годом, когда была разработана ИПРА. </w:t>
      </w:r>
    </w:p>
    <w:p w14:paraId="41131C7C" w14:textId="1A7854E0" w:rsidR="00826341" w:rsidRDefault="00826341" w:rsidP="0013246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Согласно пред</w:t>
      </w:r>
      <w:r w:rsidR="0072440C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оставленным данным на</w:t>
      </w:r>
      <w:r w:rsidR="006F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13.04.2022 </w:t>
      </w:r>
      <w:r w:rsidR="00724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из </w:t>
      </w:r>
      <w:r w:rsidR="006F48C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="00E37CF0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разработаны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ИПРА:  </w:t>
      </w:r>
    </w:p>
    <w:p w14:paraId="1538A4DB" w14:textId="383BACA5" w:rsidR="00826341" w:rsidRDefault="00826341" w:rsidP="0013246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04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F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 – данные об исполнении ИПРА внесены в </w:t>
      </w:r>
      <w:r w:rsidR="00944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автоматизированную систему «Адресная социальная помощь» далее АС </w:t>
      </w:r>
      <w:r w:rsidR="006F48C2">
        <w:rPr>
          <w:rFonts w:ascii="Times New Roman" w:hAnsi="Times New Roman" w:cs="Times New Roman"/>
          <w:color w:val="000000" w:themeColor="text1"/>
          <w:sz w:val="28"/>
          <w:szCs w:val="28"/>
        </w:rPr>
        <w:t>АСП на базе АСУПД «Тула»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1916F0" w14:textId="16116AF7" w:rsidR="00826341" w:rsidRDefault="0072440C" w:rsidP="0013246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91C391" w14:textId="18AFE880" w:rsidR="00CF0189" w:rsidRDefault="00826341" w:rsidP="0098370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Кроме того, исполнение </w:t>
      </w:r>
      <w:r w:rsidRPr="00826341">
        <w:rPr>
          <w:rFonts w:ascii="Times New Roman" w:hAnsi="Times New Roman" w:cs="Times New Roman"/>
          <w:color w:val="000000" w:themeColor="text1"/>
          <w:sz w:val="28"/>
          <w:szCs w:val="28"/>
        </w:rPr>
        <w:t>ИПРА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/ИПР</w:t>
      </w:r>
      <w:r w:rsidRPr="0082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 разделам осуществляется </w:t>
      </w:r>
      <w:r w:rsidR="009444B2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r w:rsidRPr="0082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программой социальных услуг и Индивидуальной программой медико-социальной реабилитации</w:t>
      </w:r>
      <w:r w:rsidRPr="0082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Отчет по исполнению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данных программ</w:t>
      </w:r>
      <w:r w:rsidRPr="00826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ежегод</w:t>
      </w:r>
      <w:r w:rsidR="00F167A3">
        <w:rPr>
          <w:rFonts w:ascii="Times New Roman" w:hAnsi="Times New Roman" w:cs="Times New Roman"/>
          <w:color w:val="000000" w:themeColor="text1"/>
          <w:sz w:val="28"/>
          <w:szCs w:val="28"/>
        </w:rPr>
        <w:t>но и приобщается к личному делу.</w:t>
      </w:r>
    </w:p>
    <w:p w14:paraId="7D084500" w14:textId="77777777" w:rsidR="00357556" w:rsidRPr="00357556" w:rsidRDefault="00357556" w:rsidP="0098370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4BFB19" w14:textId="77777777" w:rsidR="00983707" w:rsidRDefault="00166EFD" w:rsidP="0098370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837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р</w:t>
      </w:r>
      <w:r w:rsidR="009837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езультате проверки установлено:</w:t>
      </w:r>
    </w:p>
    <w:p w14:paraId="1AECCFB7" w14:textId="77777777" w:rsidR="00983707" w:rsidRDefault="00983707" w:rsidP="00983707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09E96CF6" w14:textId="77777777" w:rsidR="007A4A88" w:rsidRDefault="00C36084" w:rsidP="0098370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4A88" w:rsidRPr="00477B88">
        <w:rPr>
          <w:rFonts w:ascii="Times New Roman" w:hAnsi="Times New Roman" w:cs="Times New Roman"/>
          <w:sz w:val="28"/>
          <w:szCs w:val="28"/>
        </w:rPr>
        <w:t xml:space="preserve">нвалиды, проживающие в </w:t>
      </w:r>
      <w:r w:rsidR="0072440C">
        <w:rPr>
          <w:rFonts w:ascii="Times New Roman" w:hAnsi="Times New Roman" w:cs="Times New Roman"/>
          <w:sz w:val="28"/>
          <w:szCs w:val="28"/>
        </w:rPr>
        <w:t>АУСО РБ «Бабушкинский дом-</w:t>
      </w:r>
      <w:r>
        <w:rPr>
          <w:rFonts w:ascii="Times New Roman" w:hAnsi="Times New Roman" w:cs="Times New Roman"/>
          <w:sz w:val="28"/>
          <w:szCs w:val="28"/>
        </w:rPr>
        <w:t>интернат»</w:t>
      </w:r>
      <w:r w:rsidR="00916B6B">
        <w:rPr>
          <w:rFonts w:ascii="Times New Roman" w:hAnsi="Times New Roman" w:cs="Times New Roman"/>
          <w:sz w:val="28"/>
          <w:szCs w:val="28"/>
        </w:rPr>
        <w:t>,</w:t>
      </w:r>
      <w:r w:rsidR="007A4A88" w:rsidRPr="00477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большинстве </w:t>
      </w:r>
      <w:r w:rsidR="006770DA">
        <w:rPr>
          <w:rFonts w:ascii="Times New Roman" w:hAnsi="Times New Roman" w:cs="Times New Roman"/>
          <w:sz w:val="28"/>
          <w:szCs w:val="28"/>
        </w:rPr>
        <w:t>случаев являются</w:t>
      </w:r>
      <w:r w:rsidR="007A4A88" w:rsidRPr="00477B88">
        <w:rPr>
          <w:rFonts w:ascii="Times New Roman" w:hAnsi="Times New Roman" w:cs="Times New Roman"/>
          <w:sz w:val="28"/>
          <w:szCs w:val="28"/>
        </w:rPr>
        <w:t xml:space="preserve"> инвалидами «бессрочно»</w:t>
      </w:r>
      <w:r w:rsidR="006917AC">
        <w:rPr>
          <w:rFonts w:ascii="Times New Roman" w:hAnsi="Times New Roman" w:cs="Times New Roman"/>
          <w:sz w:val="28"/>
          <w:szCs w:val="28"/>
        </w:rPr>
        <w:t xml:space="preserve"> с группой инвалидности:</w:t>
      </w:r>
      <w:r>
        <w:rPr>
          <w:rFonts w:ascii="Times New Roman" w:hAnsi="Times New Roman" w:cs="Times New Roman"/>
          <w:sz w:val="28"/>
          <w:szCs w:val="28"/>
        </w:rPr>
        <w:t xml:space="preserve"> с первой </w:t>
      </w:r>
      <w:r w:rsidR="006917AC">
        <w:rPr>
          <w:rFonts w:ascii="Times New Roman" w:hAnsi="Times New Roman" w:cs="Times New Roman"/>
          <w:sz w:val="28"/>
          <w:szCs w:val="28"/>
        </w:rPr>
        <w:t>114 чел., со</w:t>
      </w:r>
      <w:r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6917AC">
        <w:rPr>
          <w:rFonts w:ascii="Times New Roman" w:hAnsi="Times New Roman" w:cs="Times New Roman"/>
          <w:sz w:val="28"/>
          <w:szCs w:val="28"/>
        </w:rPr>
        <w:t xml:space="preserve"> 85 чел., с третьей 2 чел.</w:t>
      </w:r>
      <w:r>
        <w:rPr>
          <w:rFonts w:ascii="Times New Roman" w:hAnsi="Times New Roman" w:cs="Times New Roman"/>
          <w:sz w:val="28"/>
          <w:szCs w:val="28"/>
        </w:rPr>
        <w:t>; все имеют разработанные</w:t>
      </w:r>
      <w:r w:rsidR="007A4A88" w:rsidRPr="00477B88">
        <w:rPr>
          <w:rFonts w:ascii="Times New Roman" w:hAnsi="Times New Roman" w:cs="Times New Roman"/>
          <w:sz w:val="28"/>
          <w:szCs w:val="28"/>
        </w:rPr>
        <w:t xml:space="preserve"> </w:t>
      </w:r>
      <w:r w:rsidR="002822EE">
        <w:rPr>
          <w:rFonts w:ascii="Times New Roman" w:hAnsi="Times New Roman" w:cs="Times New Roman"/>
          <w:sz w:val="28"/>
          <w:szCs w:val="28"/>
        </w:rPr>
        <w:t>ИПРА/ИПР</w:t>
      </w:r>
      <w:r w:rsidR="007A4A88" w:rsidRPr="00477B88">
        <w:rPr>
          <w:rFonts w:ascii="Times New Roman" w:hAnsi="Times New Roman" w:cs="Times New Roman"/>
          <w:sz w:val="28"/>
          <w:szCs w:val="28"/>
        </w:rPr>
        <w:t>;</w:t>
      </w:r>
    </w:p>
    <w:p w14:paraId="5B05C5CC" w14:textId="2FCCE083" w:rsidR="004B3472" w:rsidRDefault="004B3472" w:rsidP="0098370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нуждающихся в оказании паллиативной медицинской помощи и последующем направлении на медико-социальную экспертизу, </w:t>
      </w:r>
      <w:r w:rsidR="009444B2">
        <w:rPr>
          <w:rFonts w:ascii="Times New Roman" w:hAnsi="Times New Roman" w:cs="Times New Roman"/>
          <w:sz w:val="28"/>
          <w:szCs w:val="28"/>
        </w:rPr>
        <w:t>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82184D" w14:textId="3E2DE06B" w:rsidR="004B3472" w:rsidRPr="009A6CE5" w:rsidRDefault="004B3472" w:rsidP="0098370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CE5">
        <w:rPr>
          <w:rFonts w:ascii="Times New Roman" w:hAnsi="Times New Roman" w:cs="Times New Roman"/>
          <w:color w:val="FF0000"/>
          <w:sz w:val="28"/>
          <w:szCs w:val="28"/>
        </w:rPr>
        <w:t>Установлена необходимос</w:t>
      </w:r>
      <w:r w:rsidR="0072440C" w:rsidRPr="009A6CE5">
        <w:rPr>
          <w:rFonts w:ascii="Times New Roman" w:hAnsi="Times New Roman" w:cs="Times New Roman"/>
          <w:color w:val="FF0000"/>
          <w:sz w:val="28"/>
          <w:szCs w:val="28"/>
        </w:rPr>
        <w:t xml:space="preserve">ть актуализации ИПР в ИПРА </w:t>
      </w:r>
      <w:r w:rsidR="006917AC" w:rsidRPr="009A6CE5">
        <w:rPr>
          <w:rFonts w:ascii="Times New Roman" w:hAnsi="Times New Roman" w:cs="Times New Roman"/>
          <w:color w:val="FF0000"/>
          <w:sz w:val="28"/>
          <w:szCs w:val="28"/>
        </w:rPr>
        <w:t xml:space="preserve">– 8 </w:t>
      </w:r>
      <w:r w:rsidRPr="009A6CE5">
        <w:rPr>
          <w:rFonts w:ascii="Times New Roman" w:hAnsi="Times New Roman" w:cs="Times New Roman"/>
          <w:color w:val="FF0000"/>
          <w:sz w:val="28"/>
          <w:szCs w:val="28"/>
        </w:rPr>
        <w:t>чел.;</w:t>
      </w:r>
      <w:r w:rsidR="009A6CE5" w:rsidRPr="009A6C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4EAF8BF" w14:textId="77777777" w:rsidR="004B3472" w:rsidRDefault="004B3472" w:rsidP="0098370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05B30">
        <w:rPr>
          <w:rFonts w:ascii="Times New Roman" w:hAnsi="Times New Roman" w:cs="Times New Roman"/>
          <w:sz w:val="28"/>
          <w:szCs w:val="28"/>
        </w:rPr>
        <w:t xml:space="preserve">уждаемости во внесении исправлений </w:t>
      </w:r>
      <w:r>
        <w:rPr>
          <w:rFonts w:ascii="Times New Roman" w:hAnsi="Times New Roman" w:cs="Times New Roman"/>
          <w:sz w:val="28"/>
          <w:szCs w:val="28"/>
        </w:rPr>
        <w:t>в ИПРА</w:t>
      </w:r>
      <w:r w:rsidR="00705B30">
        <w:rPr>
          <w:rFonts w:ascii="Times New Roman" w:hAnsi="Times New Roman" w:cs="Times New Roman"/>
          <w:sz w:val="28"/>
          <w:szCs w:val="28"/>
        </w:rPr>
        <w:t xml:space="preserve"> в связи с изменением персональных</w:t>
      </w:r>
      <w:r>
        <w:rPr>
          <w:rFonts w:ascii="Times New Roman" w:hAnsi="Times New Roman" w:cs="Times New Roman"/>
          <w:sz w:val="28"/>
          <w:szCs w:val="28"/>
        </w:rPr>
        <w:t>, антропометрических данных нет;</w:t>
      </w:r>
      <w:r w:rsidR="00705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588C2" w14:textId="6976129E" w:rsidR="00705B30" w:rsidRDefault="00705B30" w:rsidP="00983707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инвалиды, нуждающиеся в ТСР</w:t>
      </w:r>
      <w:r w:rsidR="00C64B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имеют рекомендации в </w:t>
      </w:r>
      <w:r w:rsidR="002822EE">
        <w:rPr>
          <w:rFonts w:ascii="Times New Roman" w:hAnsi="Times New Roman" w:cs="Times New Roman"/>
          <w:sz w:val="28"/>
          <w:szCs w:val="28"/>
        </w:rPr>
        <w:t>ИПРА</w:t>
      </w:r>
      <w:r>
        <w:rPr>
          <w:rFonts w:ascii="Times New Roman" w:hAnsi="Times New Roman" w:cs="Times New Roman"/>
          <w:sz w:val="28"/>
          <w:szCs w:val="28"/>
        </w:rPr>
        <w:t xml:space="preserve"> и обеспечены необходимыми ТСР.</w:t>
      </w:r>
    </w:p>
    <w:p w14:paraId="616CA7C4" w14:textId="6189FB64" w:rsidR="00705B30" w:rsidRPr="00442B05" w:rsidRDefault="00705B30" w:rsidP="00442B05">
      <w:pPr>
        <w:pStyle w:val="af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707">
        <w:rPr>
          <w:rFonts w:ascii="Times New Roman" w:hAnsi="Times New Roman" w:cs="Times New Roman"/>
          <w:sz w:val="28"/>
          <w:szCs w:val="28"/>
        </w:rPr>
        <w:t>Своевременность подачи заявления в ГУ-</w:t>
      </w:r>
      <w:r w:rsidR="00C64B3B">
        <w:rPr>
          <w:rFonts w:ascii="Times New Roman" w:hAnsi="Times New Roman" w:cs="Times New Roman"/>
          <w:sz w:val="28"/>
          <w:szCs w:val="28"/>
        </w:rPr>
        <w:t>РО</w:t>
      </w:r>
      <w:r w:rsidRPr="00983707">
        <w:rPr>
          <w:rFonts w:ascii="Times New Roman" w:hAnsi="Times New Roman" w:cs="Times New Roman"/>
          <w:sz w:val="28"/>
          <w:szCs w:val="28"/>
        </w:rPr>
        <w:t xml:space="preserve"> ФСС РФ по Республике Бурятия:</w:t>
      </w:r>
      <w:r w:rsidRPr="00983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06CFAD3" w14:textId="5CFE85A3" w:rsidR="00705B30" w:rsidRPr="009A6CE5" w:rsidRDefault="00442B05" w:rsidP="00C64B3B">
      <w:pPr>
        <w:pStyle w:val="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CE5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705B30" w:rsidRPr="009A6CE5">
        <w:rPr>
          <w:rFonts w:ascii="Times New Roman" w:hAnsi="Times New Roman" w:cs="Times New Roman"/>
          <w:color w:val="FF0000"/>
          <w:sz w:val="28"/>
          <w:szCs w:val="28"/>
        </w:rPr>
        <w:t>аявлени</w:t>
      </w:r>
      <w:r w:rsidR="00C64B3B" w:rsidRPr="009A6CE5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9A6CE5">
        <w:rPr>
          <w:rFonts w:ascii="Times New Roman" w:hAnsi="Times New Roman" w:cs="Times New Roman"/>
          <w:color w:val="FF0000"/>
          <w:sz w:val="28"/>
          <w:szCs w:val="28"/>
        </w:rPr>
        <w:t xml:space="preserve"> впервые</w:t>
      </w:r>
      <w:r w:rsidR="00C64B3B" w:rsidRPr="009A6CE5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="0063131A" w:rsidRPr="009A6CE5">
        <w:rPr>
          <w:rFonts w:ascii="Times New Roman" w:hAnsi="Times New Roman" w:cs="Times New Roman"/>
          <w:color w:val="FF0000"/>
          <w:sz w:val="28"/>
          <w:szCs w:val="28"/>
        </w:rPr>
        <w:t xml:space="preserve">оданы в сроки более 20 дней – </w:t>
      </w:r>
      <w:r w:rsidRPr="009A6CE5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="00515407" w:rsidRPr="009A6CE5">
        <w:rPr>
          <w:rFonts w:ascii="Times New Roman" w:hAnsi="Times New Roman" w:cs="Times New Roman"/>
          <w:color w:val="FF0000"/>
          <w:sz w:val="28"/>
          <w:szCs w:val="28"/>
        </w:rPr>
        <w:t xml:space="preserve"> чел., </w:t>
      </w:r>
      <w:r w:rsidR="00705B30" w:rsidRPr="009A6CE5">
        <w:rPr>
          <w:rFonts w:ascii="Times New Roman" w:hAnsi="Times New Roman" w:cs="Times New Roman"/>
          <w:color w:val="FF0000"/>
          <w:sz w:val="28"/>
          <w:szCs w:val="28"/>
        </w:rPr>
        <w:t>данные случаи были повторными и заявления подавались по мере приближения срока замены ранее выданного ТСР.</w:t>
      </w:r>
    </w:p>
    <w:p w14:paraId="0FDF245B" w14:textId="2DCEE3E5" w:rsidR="00705B30" w:rsidRPr="00C64B3B" w:rsidRDefault="00705B30" w:rsidP="00C64B3B">
      <w:pPr>
        <w:pStyle w:val="af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определена в </w:t>
      </w:r>
      <w:r w:rsidR="002822EE">
        <w:rPr>
          <w:rFonts w:ascii="Times New Roman" w:hAnsi="Times New Roman" w:cs="Times New Roman"/>
          <w:color w:val="000000" w:themeColor="text1"/>
          <w:sz w:val="28"/>
          <w:szCs w:val="28"/>
        </w:rPr>
        <w:t>ИПРА</w:t>
      </w:r>
      <w:r w:rsidRPr="00C6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31A">
        <w:rPr>
          <w:rFonts w:ascii="Times New Roman" w:hAnsi="Times New Roman" w:cs="Times New Roman"/>
          <w:color w:val="000000" w:themeColor="text1"/>
          <w:sz w:val="28"/>
          <w:szCs w:val="28"/>
        </w:rPr>
        <w:t>нуждаемость в обеспечении ТСР 32</w:t>
      </w:r>
      <w:r w:rsidRPr="00C6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инвалидам, из них</w:t>
      </w:r>
      <w:r w:rsidR="00CF7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установлена нуждаемость в следующих ТСР</w:t>
      </w:r>
      <w:r w:rsidR="00916B6B" w:rsidRPr="00C64B3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E827745" w14:textId="77777777" w:rsidR="00916B6B" w:rsidRPr="00770414" w:rsidRDefault="00770414" w:rsidP="00770414">
      <w:pPr>
        <w:pStyle w:val="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24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одгузники – </w:t>
      </w:r>
      <w:r w:rsidR="0063131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916B6B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C64B3B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14:paraId="6E268574" w14:textId="7D0F3559" w:rsidR="00916B6B" w:rsidRPr="00770414" w:rsidRDefault="00770414" w:rsidP="00770414">
      <w:pPr>
        <w:pStyle w:val="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64B3B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ресла</w:t>
      </w:r>
      <w:r w:rsidR="00724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-коляски </w:t>
      </w:r>
      <w:r w:rsidR="00442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2B05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комнатные</w:t>
      </w:r>
      <w:r w:rsidR="0063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4 чел., прогулочные -1 </w:t>
      </w:r>
      <w:r w:rsidR="00916B6B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724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</w:t>
      </w:r>
      <w:r w:rsidR="0063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них </w:t>
      </w:r>
      <w:r w:rsidR="0063131A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 - </w:t>
      </w:r>
      <w:r w:rsidR="004B3472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комплект</w:t>
      </w:r>
      <w:r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функционально-</w:t>
      </w:r>
      <w:r w:rsidR="004B3472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эстетической</w:t>
      </w:r>
      <w:r w:rsidR="00FB4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одежды для инвалидов с парной </w:t>
      </w:r>
      <w:r w:rsidR="004B3472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ампутацией верхних конечностей</w:t>
      </w:r>
      <w:r w:rsidR="00C64B3B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DAA8DA" w14:textId="77777777" w:rsidR="004B3472" w:rsidRPr="00770414" w:rsidRDefault="00770414" w:rsidP="00770414">
      <w:pPr>
        <w:pStyle w:val="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24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рость опорная – </w:t>
      </w:r>
      <w:r w:rsidR="006313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3472"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</w:t>
      </w:r>
      <w:r w:rsidRPr="007704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8C9AD3" w14:textId="77777777" w:rsidR="00916B6B" w:rsidRDefault="0063131A" w:rsidP="00770414">
      <w:pPr>
        <w:pStyle w:val="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ходунки шагающие</w:t>
      </w:r>
      <w:r w:rsidR="00724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чел.;</w:t>
      </w:r>
    </w:p>
    <w:p w14:paraId="361C4C25" w14:textId="6965A297" w:rsidR="0063131A" w:rsidRPr="0063131A" w:rsidRDefault="0063131A" w:rsidP="0063131A">
      <w:pPr>
        <w:pStyle w:val="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рекомендованы 1 чел.: мочеприемник ножной, дневной 1шт., мочеприемник прикроватный, ночной, 1шт., пара ремешков для крепления мочеприемников к ноге, 1 шт., катетер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эпици</w:t>
      </w:r>
      <w:r w:rsidR="001C3E84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стомы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1шт. </w:t>
      </w:r>
    </w:p>
    <w:p w14:paraId="76A209D2" w14:textId="77777777" w:rsidR="00770414" w:rsidRPr="00770414" w:rsidRDefault="00770414" w:rsidP="0077041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16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инвалиды обеспечены вышеуказанными ТСР. </w:t>
      </w:r>
    </w:p>
    <w:p w14:paraId="34A34C69" w14:textId="2AD9713D" w:rsidR="001C3E84" w:rsidRPr="001C3E84" w:rsidRDefault="001C3E84" w:rsidP="001C3E84">
      <w:pPr>
        <w:pStyle w:val="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данные об исполнении ИПРА вносятся в </w:t>
      </w:r>
      <w:r w:rsidRPr="001C3E84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автоматизированную систему «Адресная социальная помощь» далее АС АСП на базе АСУПД «Тула»</w:t>
      </w:r>
      <w:r w:rsidR="009A6CE5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выгружаются на Витрину ФГБУ «Федеральное бюро МСЭ» Минтруда России и ФГИС ФРИ.</w:t>
      </w:r>
    </w:p>
    <w:p w14:paraId="1EAB3920" w14:textId="77777777" w:rsidR="007A4A88" w:rsidRPr="00477B88" w:rsidRDefault="007A4A88" w:rsidP="00477B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5E0549" w14:textId="77777777" w:rsidR="003B1662" w:rsidRDefault="003B1662" w:rsidP="00477B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9F07918" w14:textId="77777777" w:rsidR="003B1662" w:rsidRDefault="003B1662" w:rsidP="00477B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1C68C9E" w14:textId="77777777" w:rsidR="003B1662" w:rsidRDefault="003B1662" w:rsidP="00477B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1206A870" w14:textId="77777777" w:rsidR="003B1662" w:rsidRDefault="003B1662" w:rsidP="00477B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40617AB0" w14:textId="77777777" w:rsidR="003B1662" w:rsidRDefault="003B1662" w:rsidP="00477B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1AC834C" w14:textId="77777777" w:rsidR="003B1662" w:rsidRDefault="003B1662" w:rsidP="00477B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29BB3A8C" w14:textId="76AC790B" w:rsidR="007A4A88" w:rsidRDefault="007A4A88" w:rsidP="00477B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64B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Предложения:</w:t>
      </w:r>
    </w:p>
    <w:p w14:paraId="2C9A818C" w14:textId="01234A75" w:rsidR="007A4A88" w:rsidRPr="002E7D36" w:rsidRDefault="007A4A88" w:rsidP="002E7D3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68A7A9" w14:textId="77777777" w:rsidR="00E95F4A" w:rsidRDefault="00BF1F23" w:rsidP="00743084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проведения диагностических </w:t>
      </w:r>
      <w:r w:rsidR="00E95F4A" w:rsidRPr="00E95F4A">
        <w:rPr>
          <w:rFonts w:ascii="Times New Roman" w:hAnsi="Times New Roman" w:cs="Times New Roman"/>
          <w:color w:val="000000" w:themeColor="text1"/>
          <w:sz w:val="28"/>
          <w:szCs w:val="28"/>
        </w:rPr>
        <w:t>и реабилитационных мероприятий при наличии соответствующих медицинских показаний направить на медико-социальную экспертизу с целью разработки ИПРА для актуализации и рассмотрения рекомендаций по ТСР следу</w:t>
      </w:r>
      <w:r w:rsidR="00E95F4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95F4A" w:rsidRPr="00E95F4A">
        <w:rPr>
          <w:rFonts w:ascii="Times New Roman" w:hAnsi="Times New Roman" w:cs="Times New Roman"/>
          <w:color w:val="000000" w:themeColor="text1"/>
          <w:sz w:val="28"/>
          <w:szCs w:val="28"/>
        </w:rPr>
        <w:t>щих граждан:</w:t>
      </w:r>
    </w:p>
    <w:p w14:paraId="4FF4C307" w14:textId="33B81FDC" w:rsidR="00133256" w:rsidRDefault="00133256" w:rsidP="00E95F4A">
      <w:pPr>
        <w:pStyle w:val="a5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F4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952E1">
        <w:rPr>
          <w:rFonts w:ascii="Times New Roman" w:hAnsi="Times New Roman" w:cs="Times New Roman"/>
          <w:color w:val="000000" w:themeColor="text1"/>
          <w:sz w:val="28"/>
          <w:szCs w:val="28"/>
        </w:rPr>
        <w:t>Бала Эдуард</w:t>
      </w:r>
      <w:r w:rsidR="00F51E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9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Львович</w:t>
      </w:r>
      <w:r w:rsidR="00F51E1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952E1">
        <w:rPr>
          <w:rFonts w:ascii="Times New Roman" w:hAnsi="Times New Roman" w:cs="Times New Roman"/>
          <w:color w:val="000000" w:themeColor="text1"/>
          <w:sz w:val="28"/>
          <w:szCs w:val="28"/>
        </w:rPr>
        <w:t>, 09.11.1965 г.р.</w:t>
      </w:r>
      <w:r w:rsidR="00E95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нуждается в ходунках для </w:t>
      </w:r>
      <w:r w:rsidRPr="00E95F4A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компенсации ограничения передвижения</w:t>
      </w:r>
      <w:r w:rsidR="00AC3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A390EC" w14:textId="1952F2DD" w:rsidR="00D87A2F" w:rsidRDefault="00E95F4A" w:rsidP="00376DD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E7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F51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Кожевниковой Клавдии </w:t>
      </w:r>
      <w:proofErr w:type="spellStart"/>
      <w:r w:rsidR="00F51E15">
        <w:rPr>
          <w:rFonts w:ascii="Times New Roman" w:hAnsi="Times New Roman" w:cs="Times New Roman"/>
          <w:color w:val="000000" w:themeColor="text1"/>
          <w:sz w:val="28"/>
          <w:szCs w:val="28"/>
        </w:rPr>
        <w:t>Ерофеевне</w:t>
      </w:r>
      <w:proofErr w:type="spellEnd"/>
      <w:r w:rsidR="00D8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5CF1">
        <w:rPr>
          <w:rFonts w:ascii="Times New Roman" w:hAnsi="Times New Roman" w:cs="Times New Roman"/>
          <w:color w:val="000000" w:themeColor="text1"/>
          <w:sz w:val="28"/>
          <w:szCs w:val="28"/>
        </w:rPr>
        <w:t>07.03.1939</w:t>
      </w:r>
      <w:r w:rsidR="00D87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определение нуждаемости в</w:t>
      </w:r>
      <w:r w:rsidR="00135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кресле-коляске</w:t>
      </w:r>
      <w:r w:rsidR="00D87A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FBAB8B" w14:textId="286A9A76" w:rsidR="00D87A2F" w:rsidRDefault="00D87A2F" w:rsidP="00376DD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Суетин</w:t>
      </w:r>
      <w:r w:rsidR="00135CF1">
        <w:rPr>
          <w:rFonts w:ascii="Times New Roman" w:hAnsi="Times New Roman" w:cs="Times New Roman"/>
          <w:color w:val="000000" w:themeColor="text1"/>
          <w:sz w:val="28"/>
          <w:szCs w:val="28"/>
        </w:rPr>
        <w:t>ой Татьяне Ивановне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CF1">
        <w:rPr>
          <w:rFonts w:ascii="Times New Roman" w:hAnsi="Times New Roman" w:cs="Times New Roman"/>
          <w:color w:val="000000" w:themeColor="text1"/>
          <w:sz w:val="28"/>
          <w:szCs w:val="28"/>
        </w:rPr>
        <w:t>05.03.1969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определение нуждаемости в </w:t>
      </w:r>
      <w:r w:rsidR="00135CF1">
        <w:rPr>
          <w:rFonts w:ascii="Times New Roman" w:hAnsi="Times New Roman" w:cs="Times New Roman"/>
          <w:color w:val="000000" w:themeColor="text1"/>
          <w:sz w:val="28"/>
          <w:szCs w:val="28"/>
        </w:rPr>
        <w:t>кресло-стул с санитарным оснащением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F0A612" w14:textId="1D0413EC" w:rsidR="00363427" w:rsidRDefault="00635BE5" w:rsidP="00635BE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189">
        <w:rPr>
          <w:rFonts w:ascii="Times New Roman" w:hAnsi="Times New Roman" w:cs="Times New Roman"/>
          <w:color w:val="000000" w:themeColor="text1"/>
          <w:sz w:val="28"/>
          <w:szCs w:val="28"/>
        </w:rPr>
        <w:t>Качиной</w:t>
      </w:r>
      <w:proofErr w:type="spellEnd"/>
      <w:r w:rsidR="00E04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Наталье Александровне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4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30.10.1955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г.р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r w:rsidR="00E04189" w:rsidRPr="00E0418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нуждаемости в кресло-стул с санитарным оснащением</w:t>
      </w:r>
      <w:r w:rsidR="00E041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1FF1AE" w14:textId="1BE958AE" w:rsidR="00A70A6F" w:rsidRDefault="002E7D36" w:rsidP="00635BE5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- </w:t>
      </w:r>
      <w:r w:rsidR="00E04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Трескину Геннадию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Ивановичу, 16.04.1955 г.р.</w:t>
      </w:r>
      <w:r w:rsidRPr="002E7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нуждаемости в кресло-стул с санитарным оснащением;</w:t>
      </w:r>
    </w:p>
    <w:p w14:paraId="47FA4408" w14:textId="3205EA93" w:rsidR="009043CB" w:rsidRDefault="00743084" w:rsidP="002E7D3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E7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7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Усилить контроль 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73E06" w:rsidRPr="00363427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своевременным</w:t>
      </w:r>
      <w:r w:rsidR="0025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подачей заявлений </w:t>
      </w:r>
      <w:proofErr w:type="gramStart"/>
      <w:r w:rsidR="0025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73E06" w:rsidRPr="00673E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3E0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получением</w:t>
      </w:r>
      <w:proofErr w:type="gramEnd"/>
      <w:r w:rsidR="00673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технических средств реабилитации 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>ГУ-</w:t>
      </w:r>
      <w:r w:rsidR="009043CB">
        <w:rPr>
          <w:rFonts w:ascii="Times New Roman" w:hAnsi="Times New Roman" w:cs="Times New Roman"/>
          <w:color w:val="000000" w:themeColor="text1"/>
          <w:sz w:val="28"/>
          <w:szCs w:val="28"/>
        </w:rPr>
        <w:t>РО ФСС РФ по Р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еспублике </w:t>
      </w:r>
      <w:r w:rsidR="009043C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63427">
        <w:rPr>
          <w:rFonts w:ascii="Times New Roman" w:hAnsi="Times New Roman" w:cs="Times New Roman"/>
          <w:color w:val="000000" w:themeColor="text1"/>
          <w:sz w:val="28"/>
          <w:szCs w:val="28"/>
        </w:rPr>
        <w:t>урятия согласно рекомендациям в ИПРА</w:t>
      </w:r>
      <w:r w:rsidR="00904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710B68E" w14:textId="77777777" w:rsidR="00743084" w:rsidRDefault="00743084" w:rsidP="00376DD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73842A7" w14:textId="77777777" w:rsidR="00F239A1" w:rsidRDefault="00F239A1" w:rsidP="00376DD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 списки, сформированные в ходе проведения проверки:</w:t>
      </w:r>
    </w:p>
    <w:p w14:paraId="1461A4B6" w14:textId="54634866" w:rsidR="00F239A1" w:rsidRDefault="00FB2FE7" w:rsidP="00F239A1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Общий с</w:t>
      </w:r>
      <w:r w:rsidR="00F239A1" w:rsidRPr="004074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писок гражд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 на 13.04.2022г.</w:t>
      </w:r>
    </w:p>
    <w:p w14:paraId="00F89BC2" w14:textId="0EADF330" w:rsidR="00F239A1" w:rsidRDefault="00F239A1" w:rsidP="00F239A1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4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Список граждан с рекомендациями ТСР в ИПРА на</w:t>
      </w:r>
      <w:r w:rsidR="00FB2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13.04.2022г.</w:t>
      </w:r>
    </w:p>
    <w:p w14:paraId="5C7C1972" w14:textId="685A76EF" w:rsidR="00F239A1" w:rsidRPr="00477B88" w:rsidRDefault="0033206D" w:rsidP="00F239A1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4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Общий список граждан, проживающих в АУСО РБ "Бабушкинский</w:t>
      </w:r>
      <w:r w:rsidR="00FB2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ДИ</w:t>
      </w:r>
      <w:r w:rsidRPr="004074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", рекомендации в ИПРА и выполненные мероприятия на </w:t>
      </w:r>
      <w:r w:rsidR="00FB2F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13.04.2022</w:t>
      </w:r>
      <w:r w:rsidRPr="004074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электронном варианте в формате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E91E8E" w14:textId="77777777" w:rsidR="00166EFD" w:rsidRPr="00477B88" w:rsidRDefault="00166EFD" w:rsidP="00477B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6015B" w14:textId="77777777" w:rsidR="00166EFD" w:rsidRPr="00477B88" w:rsidRDefault="00166EFD" w:rsidP="00477B88">
      <w:pPr>
        <w:pStyle w:val="a5"/>
        <w:rPr>
          <w:rFonts w:ascii="Times New Roman" w:hAnsi="Times New Roman" w:cs="Times New Roman"/>
          <w:color w:val="000000" w:themeColor="text1"/>
        </w:rPr>
      </w:pPr>
    </w:p>
    <w:p w14:paraId="32EDAACA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208B4D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C13B71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E30B5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C08C10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5332E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10946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6A6D1C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0CACEA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BFB85D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770466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80AB3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0E62D7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561695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DE565F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737E56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226C28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69A849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065B27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F42A4" w14:textId="77777777" w:rsidR="003B1662" w:rsidRDefault="003B166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AEDCBF" w14:textId="38232435" w:rsidR="00166EFD" w:rsidRDefault="009D1A22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ОМО</w:t>
      </w:r>
      <w:r w:rsidR="00A37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ФКУ «ГБ МСЭ по Республике </w:t>
      </w:r>
      <w:proofErr w:type="gramStart"/>
      <w:r w:rsidR="00A370F4">
        <w:rPr>
          <w:rFonts w:ascii="Times New Roman" w:hAnsi="Times New Roman" w:cs="Times New Roman"/>
          <w:color w:val="000000" w:themeColor="text1"/>
          <w:sz w:val="28"/>
          <w:szCs w:val="28"/>
        </w:rPr>
        <w:t>Бурятия»</w:t>
      </w:r>
      <w:r w:rsidR="00166EFD" w:rsidRPr="0047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166EFD" w:rsidRPr="0047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47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66EFD" w:rsidRPr="0047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7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Минтруда России                                                                           </w:t>
      </w:r>
      <w:r w:rsidR="00F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Е.Д. Хусаинова</w:t>
      </w:r>
    </w:p>
    <w:p w14:paraId="7C57594F" w14:textId="77777777" w:rsidR="00916B6B" w:rsidRDefault="00916B6B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0A284E" w14:textId="77777777" w:rsidR="00916B6B" w:rsidRDefault="00916B6B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B914E0" w14:textId="77777777" w:rsidR="00916B6B" w:rsidRDefault="00A370F4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по социальной работе </w:t>
      </w:r>
    </w:p>
    <w:p w14:paraId="2562955E" w14:textId="7DF2E01B" w:rsidR="00A370F4" w:rsidRDefault="00FC5E01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ОМО</w:t>
      </w:r>
      <w:r w:rsidR="00A37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ФКУ «ГБ МСЭ по Республике Бурятия»</w:t>
      </w:r>
    </w:p>
    <w:p w14:paraId="5208EF45" w14:textId="4D685F77" w:rsidR="00A370F4" w:rsidRDefault="00A370F4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Минтруда России                                                          </w:t>
      </w:r>
      <w:r w:rsidR="009D1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F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О.О. Бадмаева</w:t>
      </w:r>
    </w:p>
    <w:p w14:paraId="3BD005C7" w14:textId="32597747" w:rsidR="00916B6B" w:rsidRDefault="00F51E15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7A89B9" w14:textId="77777777" w:rsidR="00916B6B" w:rsidRDefault="00A370F4" w:rsidP="00477B88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70F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Ознакомлен:</w:t>
      </w:r>
    </w:p>
    <w:p w14:paraId="16023D4D" w14:textId="77777777" w:rsidR="00A370F4" w:rsidRDefault="00A370F4" w:rsidP="00477B88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E75D767" w14:textId="77777777" w:rsidR="00FC5E01" w:rsidRDefault="00A370F4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0F4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АУСО Республики Бурятия «Бабушкинский</w:t>
      </w:r>
      <w:r w:rsidR="00F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6EDF53" w14:textId="5FE03DB3" w:rsidR="00A370F4" w:rsidRDefault="00FC5E01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дом-</w:t>
      </w:r>
      <w:proofErr w:type="gramStart"/>
      <w:r w:rsidR="00A370F4" w:rsidRPr="00A370F4">
        <w:rPr>
          <w:rFonts w:ascii="Times New Roman" w:hAnsi="Times New Roman" w:cs="Times New Roman"/>
          <w:color w:val="000000" w:themeColor="text1"/>
          <w:sz w:val="28"/>
          <w:szCs w:val="28"/>
        </w:rPr>
        <w:t>интернат»</w:t>
      </w:r>
      <w:r w:rsidR="00A37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A37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70F4">
        <w:rPr>
          <w:rFonts w:ascii="Times New Roman" w:hAnsi="Times New Roman" w:cs="Times New Roman"/>
          <w:color w:val="000000" w:themeColor="text1"/>
          <w:sz w:val="28"/>
          <w:szCs w:val="28"/>
        </w:rPr>
        <w:t>Д.О. Баранников</w:t>
      </w:r>
    </w:p>
    <w:p w14:paraId="217A7B73" w14:textId="77777777" w:rsidR="0074172D" w:rsidRDefault="0074172D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DEADD6" w14:textId="77777777" w:rsidR="0074172D" w:rsidRDefault="0074172D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FDA62" w14:textId="151E7B2E" w:rsidR="0074172D" w:rsidRPr="00A370F4" w:rsidRDefault="0074172D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по социальной работе </w:t>
      </w:r>
      <w:r w:rsidR="00245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D50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C5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50EE0">
        <w:rPr>
          <w:rFonts w:ascii="Times New Roman" w:hAnsi="Times New Roman" w:cs="Times New Roman"/>
          <w:color w:val="000000" w:themeColor="text1"/>
          <w:sz w:val="28"/>
          <w:szCs w:val="28"/>
        </w:rPr>
        <w:t>Е.А.</w:t>
      </w:r>
      <w:r w:rsidR="00245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EE0">
        <w:rPr>
          <w:rFonts w:ascii="Times New Roman" w:hAnsi="Times New Roman" w:cs="Times New Roman"/>
          <w:color w:val="000000" w:themeColor="text1"/>
          <w:sz w:val="28"/>
          <w:szCs w:val="28"/>
        </w:rPr>
        <w:t>Калашникова</w:t>
      </w:r>
      <w:r w:rsidR="00245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07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5229D451" w14:textId="77777777" w:rsidR="00916B6B" w:rsidRDefault="00916B6B" w:rsidP="00477B8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C304CA" w14:textId="77777777" w:rsidR="00166EFD" w:rsidRPr="00477B88" w:rsidRDefault="00166EFD" w:rsidP="00477B88">
      <w:pPr>
        <w:pStyle w:val="a5"/>
        <w:rPr>
          <w:rFonts w:ascii="Times New Roman" w:hAnsi="Times New Roman" w:cs="Times New Roman"/>
          <w:b/>
        </w:rPr>
      </w:pPr>
    </w:p>
    <w:sectPr w:rsidR="00166EFD" w:rsidRPr="00477B88" w:rsidSect="006274A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772A" w14:textId="77777777" w:rsidR="000F5CD5" w:rsidRDefault="000F5CD5" w:rsidP="00414037">
      <w:pPr>
        <w:spacing w:after="0" w:line="240" w:lineRule="auto"/>
      </w:pPr>
      <w:r>
        <w:separator/>
      </w:r>
    </w:p>
  </w:endnote>
  <w:endnote w:type="continuationSeparator" w:id="0">
    <w:p w14:paraId="71E9A48A" w14:textId="77777777" w:rsidR="000F5CD5" w:rsidRDefault="000F5CD5" w:rsidP="0041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EC82" w14:textId="77777777" w:rsidR="000F5CD5" w:rsidRDefault="000F5CD5" w:rsidP="00414037">
      <w:pPr>
        <w:spacing w:after="0" w:line="240" w:lineRule="auto"/>
      </w:pPr>
      <w:r>
        <w:separator/>
      </w:r>
    </w:p>
  </w:footnote>
  <w:footnote w:type="continuationSeparator" w:id="0">
    <w:p w14:paraId="74E51EF7" w14:textId="77777777" w:rsidR="000F5CD5" w:rsidRDefault="000F5CD5" w:rsidP="0041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434"/>
    <w:multiLevelType w:val="hybridMultilevel"/>
    <w:tmpl w:val="EE32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2FEA"/>
    <w:multiLevelType w:val="hybridMultilevel"/>
    <w:tmpl w:val="B902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74F4"/>
    <w:multiLevelType w:val="hybridMultilevel"/>
    <w:tmpl w:val="10A6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5E6"/>
    <w:multiLevelType w:val="hybridMultilevel"/>
    <w:tmpl w:val="75FCA8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44245"/>
    <w:multiLevelType w:val="hybridMultilevel"/>
    <w:tmpl w:val="4ADE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D204F"/>
    <w:multiLevelType w:val="hybridMultilevel"/>
    <w:tmpl w:val="A1BE9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5EE2"/>
    <w:multiLevelType w:val="hybridMultilevel"/>
    <w:tmpl w:val="FCE68FBC"/>
    <w:lvl w:ilvl="0" w:tplc="83C47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5100F"/>
    <w:multiLevelType w:val="hybridMultilevel"/>
    <w:tmpl w:val="7862C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63769"/>
    <w:multiLevelType w:val="hybridMultilevel"/>
    <w:tmpl w:val="EF5E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50B91"/>
    <w:multiLevelType w:val="hybridMultilevel"/>
    <w:tmpl w:val="3A7E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0FEC"/>
    <w:multiLevelType w:val="hybridMultilevel"/>
    <w:tmpl w:val="FA96D0E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B9446E"/>
    <w:multiLevelType w:val="hybridMultilevel"/>
    <w:tmpl w:val="6E50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27AAC"/>
    <w:multiLevelType w:val="hybridMultilevel"/>
    <w:tmpl w:val="9CE2355A"/>
    <w:lvl w:ilvl="0" w:tplc="4D342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31237"/>
    <w:multiLevelType w:val="hybridMultilevel"/>
    <w:tmpl w:val="D592E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F6327"/>
    <w:multiLevelType w:val="hybridMultilevel"/>
    <w:tmpl w:val="2A1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1754C"/>
    <w:multiLevelType w:val="hybridMultilevel"/>
    <w:tmpl w:val="55D8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6664F"/>
    <w:multiLevelType w:val="hybridMultilevel"/>
    <w:tmpl w:val="53EA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D669E"/>
    <w:multiLevelType w:val="hybridMultilevel"/>
    <w:tmpl w:val="F486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66998"/>
    <w:multiLevelType w:val="hybridMultilevel"/>
    <w:tmpl w:val="0F3CB5B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3ACB4395"/>
    <w:multiLevelType w:val="hybridMultilevel"/>
    <w:tmpl w:val="F7F077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6E062D"/>
    <w:multiLevelType w:val="hybridMultilevel"/>
    <w:tmpl w:val="676C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50FFF"/>
    <w:multiLevelType w:val="hybridMultilevel"/>
    <w:tmpl w:val="D95A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F250B"/>
    <w:multiLevelType w:val="hybridMultilevel"/>
    <w:tmpl w:val="A780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26673"/>
    <w:multiLevelType w:val="hybridMultilevel"/>
    <w:tmpl w:val="3FF0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4776A"/>
    <w:multiLevelType w:val="hybridMultilevel"/>
    <w:tmpl w:val="D9180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F37BD"/>
    <w:multiLevelType w:val="hybridMultilevel"/>
    <w:tmpl w:val="3056E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85739"/>
    <w:multiLevelType w:val="hybridMultilevel"/>
    <w:tmpl w:val="A584518E"/>
    <w:lvl w:ilvl="0" w:tplc="D9C88CC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24863"/>
    <w:multiLevelType w:val="hybridMultilevel"/>
    <w:tmpl w:val="8620F7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AAD3D58"/>
    <w:multiLevelType w:val="hybridMultilevel"/>
    <w:tmpl w:val="10B4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03B67"/>
    <w:multiLevelType w:val="hybridMultilevel"/>
    <w:tmpl w:val="3358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E6715"/>
    <w:multiLevelType w:val="hybridMultilevel"/>
    <w:tmpl w:val="C62E6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E46B65"/>
    <w:multiLevelType w:val="hybridMultilevel"/>
    <w:tmpl w:val="ABC6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83F20"/>
    <w:multiLevelType w:val="hybridMultilevel"/>
    <w:tmpl w:val="1700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9410E"/>
    <w:multiLevelType w:val="hybridMultilevel"/>
    <w:tmpl w:val="CD4C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C0C2E"/>
    <w:multiLevelType w:val="hybridMultilevel"/>
    <w:tmpl w:val="E47C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E78D7"/>
    <w:multiLevelType w:val="hybridMultilevel"/>
    <w:tmpl w:val="23FE3B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6A0F73"/>
    <w:multiLevelType w:val="hybridMultilevel"/>
    <w:tmpl w:val="B9B8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E44D1"/>
    <w:multiLevelType w:val="hybridMultilevel"/>
    <w:tmpl w:val="87A8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55D14"/>
    <w:multiLevelType w:val="hybridMultilevel"/>
    <w:tmpl w:val="A766A888"/>
    <w:lvl w:ilvl="0" w:tplc="BA5E42D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2004048303">
    <w:abstractNumId w:val="38"/>
  </w:num>
  <w:num w:numId="2" w16cid:durableId="1806465416">
    <w:abstractNumId w:val="22"/>
  </w:num>
  <w:num w:numId="3" w16cid:durableId="450436376">
    <w:abstractNumId w:val="16"/>
  </w:num>
  <w:num w:numId="4" w16cid:durableId="1345936924">
    <w:abstractNumId w:val="11"/>
  </w:num>
  <w:num w:numId="5" w16cid:durableId="978992154">
    <w:abstractNumId w:val="9"/>
  </w:num>
  <w:num w:numId="6" w16cid:durableId="705448062">
    <w:abstractNumId w:val="28"/>
  </w:num>
  <w:num w:numId="7" w16cid:durableId="2023705916">
    <w:abstractNumId w:val="30"/>
  </w:num>
  <w:num w:numId="8" w16cid:durableId="438960335">
    <w:abstractNumId w:val="12"/>
  </w:num>
  <w:num w:numId="9" w16cid:durableId="313729346">
    <w:abstractNumId w:val="4"/>
  </w:num>
  <w:num w:numId="10" w16cid:durableId="1329019959">
    <w:abstractNumId w:val="36"/>
  </w:num>
  <w:num w:numId="11" w16cid:durableId="991908720">
    <w:abstractNumId w:val="18"/>
  </w:num>
  <w:num w:numId="12" w16cid:durableId="4647425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0997355">
    <w:abstractNumId w:val="4"/>
  </w:num>
  <w:num w:numId="14" w16cid:durableId="2042167931">
    <w:abstractNumId w:val="7"/>
  </w:num>
  <w:num w:numId="15" w16cid:durableId="1592934436">
    <w:abstractNumId w:val="5"/>
  </w:num>
  <w:num w:numId="16" w16cid:durableId="440761602">
    <w:abstractNumId w:val="14"/>
  </w:num>
  <w:num w:numId="17" w16cid:durableId="1415198711">
    <w:abstractNumId w:val="33"/>
  </w:num>
  <w:num w:numId="18" w16cid:durableId="928077437">
    <w:abstractNumId w:val="15"/>
  </w:num>
  <w:num w:numId="19" w16cid:durableId="1153721621">
    <w:abstractNumId w:val="37"/>
  </w:num>
  <w:num w:numId="20" w16cid:durableId="1134640191">
    <w:abstractNumId w:val="21"/>
  </w:num>
  <w:num w:numId="21" w16cid:durableId="1532764124">
    <w:abstractNumId w:val="0"/>
  </w:num>
  <w:num w:numId="22" w16cid:durableId="1074619953">
    <w:abstractNumId w:val="29"/>
  </w:num>
  <w:num w:numId="23" w16cid:durableId="654994720">
    <w:abstractNumId w:val="2"/>
  </w:num>
  <w:num w:numId="24" w16cid:durableId="1907565077">
    <w:abstractNumId w:val="19"/>
  </w:num>
  <w:num w:numId="25" w16cid:durableId="1888882017">
    <w:abstractNumId w:val="20"/>
  </w:num>
  <w:num w:numId="26" w16cid:durableId="193229818">
    <w:abstractNumId w:val="1"/>
  </w:num>
  <w:num w:numId="27" w16cid:durableId="542595646">
    <w:abstractNumId w:val="23"/>
  </w:num>
  <w:num w:numId="28" w16cid:durableId="2005737822">
    <w:abstractNumId w:val="31"/>
  </w:num>
  <w:num w:numId="29" w16cid:durableId="1478107804">
    <w:abstractNumId w:val="35"/>
  </w:num>
  <w:num w:numId="30" w16cid:durableId="622005699">
    <w:abstractNumId w:val="24"/>
  </w:num>
  <w:num w:numId="31" w16cid:durableId="914702168">
    <w:abstractNumId w:val="8"/>
  </w:num>
  <w:num w:numId="32" w16cid:durableId="212812538">
    <w:abstractNumId w:val="25"/>
  </w:num>
  <w:num w:numId="33" w16cid:durableId="1855604917">
    <w:abstractNumId w:val="10"/>
  </w:num>
  <w:num w:numId="34" w16cid:durableId="2084985916">
    <w:abstractNumId w:val="13"/>
  </w:num>
  <w:num w:numId="35" w16cid:durableId="186601173">
    <w:abstractNumId w:val="3"/>
  </w:num>
  <w:num w:numId="36" w16cid:durableId="21901549">
    <w:abstractNumId w:val="17"/>
  </w:num>
  <w:num w:numId="37" w16cid:durableId="39330194">
    <w:abstractNumId w:val="26"/>
  </w:num>
  <w:num w:numId="38" w16cid:durableId="1587688664">
    <w:abstractNumId w:val="6"/>
  </w:num>
  <w:num w:numId="39" w16cid:durableId="27532014">
    <w:abstractNumId w:val="32"/>
  </w:num>
  <w:num w:numId="40" w16cid:durableId="2256502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6FA"/>
    <w:rsid w:val="00011263"/>
    <w:rsid w:val="00026D70"/>
    <w:rsid w:val="00040FDC"/>
    <w:rsid w:val="00072C91"/>
    <w:rsid w:val="000A1C2C"/>
    <w:rsid w:val="000A4BBB"/>
    <w:rsid w:val="000C106B"/>
    <w:rsid w:val="000D66FA"/>
    <w:rsid w:val="000D6C94"/>
    <w:rsid w:val="000F5CD5"/>
    <w:rsid w:val="00132467"/>
    <w:rsid w:val="00133256"/>
    <w:rsid w:val="00135CF1"/>
    <w:rsid w:val="00150607"/>
    <w:rsid w:val="00157A89"/>
    <w:rsid w:val="00166EFD"/>
    <w:rsid w:val="00171012"/>
    <w:rsid w:val="0018010D"/>
    <w:rsid w:val="001820F0"/>
    <w:rsid w:val="00186125"/>
    <w:rsid w:val="001952C0"/>
    <w:rsid w:val="001C02F4"/>
    <w:rsid w:val="001C3E84"/>
    <w:rsid w:val="001D0DD0"/>
    <w:rsid w:val="001D3384"/>
    <w:rsid w:val="001D356F"/>
    <w:rsid w:val="001E2F81"/>
    <w:rsid w:val="001F39F0"/>
    <w:rsid w:val="00202AF6"/>
    <w:rsid w:val="00244C79"/>
    <w:rsid w:val="00245959"/>
    <w:rsid w:val="00247244"/>
    <w:rsid w:val="002500C8"/>
    <w:rsid w:val="002524D8"/>
    <w:rsid w:val="002574EE"/>
    <w:rsid w:val="00264F45"/>
    <w:rsid w:val="00276269"/>
    <w:rsid w:val="002822EE"/>
    <w:rsid w:val="002A6607"/>
    <w:rsid w:val="002B5021"/>
    <w:rsid w:val="002C18EB"/>
    <w:rsid w:val="002C2DA6"/>
    <w:rsid w:val="002D0EC7"/>
    <w:rsid w:val="002E7D36"/>
    <w:rsid w:val="0033028A"/>
    <w:rsid w:val="00331661"/>
    <w:rsid w:val="0033206D"/>
    <w:rsid w:val="00344102"/>
    <w:rsid w:val="00357556"/>
    <w:rsid w:val="00363427"/>
    <w:rsid w:val="00363884"/>
    <w:rsid w:val="003661BE"/>
    <w:rsid w:val="00376DDE"/>
    <w:rsid w:val="00387844"/>
    <w:rsid w:val="003B1662"/>
    <w:rsid w:val="003B26B0"/>
    <w:rsid w:val="003D0252"/>
    <w:rsid w:val="00407410"/>
    <w:rsid w:val="004108B4"/>
    <w:rsid w:val="00414037"/>
    <w:rsid w:val="00442B05"/>
    <w:rsid w:val="00477B88"/>
    <w:rsid w:val="00486E0E"/>
    <w:rsid w:val="004B3472"/>
    <w:rsid w:val="004C6069"/>
    <w:rsid w:val="004D2AB4"/>
    <w:rsid w:val="004D4AC4"/>
    <w:rsid w:val="00501294"/>
    <w:rsid w:val="00515407"/>
    <w:rsid w:val="0052298A"/>
    <w:rsid w:val="005362A3"/>
    <w:rsid w:val="005C1EB7"/>
    <w:rsid w:val="005D36F6"/>
    <w:rsid w:val="005E43A9"/>
    <w:rsid w:val="005F12BF"/>
    <w:rsid w:val="00601318"/>
    <w:rsid w:val="006246C7"/>
    <w:rsid w:val="006274A1"/>
    <w:rsid w:val="00627BF1"/>
    <w:rsid w:val="0063131A"/>
    <w:rsid w:val="00635BE5"/>
    <w:rsid w:val="00653EF5"/>
    <w:rsid w:val="00655286"/>
    <w:rsid w:val="0065577C"/>
    <w:rsid w:val="00673E06"/>
    <w:rsid w:val="006770DA"/>
    <w:rsid w:val="0068732B"/>
    <w:rsid w:val="006917AC"/>
    <w:rsid w:val="006B34E3"/>
    <w:rsid w:val="006E461C"/>
    <w:rsid w:val="006F26ED"/>
    <w:rsid w:val="006F48C2"/>
    <w:rsid w:val="00705B30"/>
    <w:rsid w:val="00711933"/>
    <w:rsid w:val="007121EB"/>
    <w:rsid w:val="007129E2"/>
    <w:rsid w:val="0072440C"/>
    <w:rsid w:val="0074172D"/>
    <w:rsid w:val="00742E0E"/>
    <w:rsid w:val="00743084"/>
    <w:rsid w:val="00750B98"/>
    <w:rsid w:val="007540FB"/>
    <w:rsid w:val="00770414"/>
    <w:rsid w:val="00771E3B"/>
    <w:rsid w:val="007978B8"/>
    <w:rsid w:val="007A13CB"/>
    <w:rsid w:val="007A4A88"/>
    <w:rsid w:val="007C599F"/>
    <w:rsid w:val="007D2337"/>
    <w:rsid w:val="007D40A3"/>
    <w:rsid w:val="007F102C"/>
    <w:rsid w:val="00826341"/>
    <w:rsid w:val="00835D47"/>
    <w:rsid w:val="00843FE2"/>
    <w:rsid w:val="00853365"/>
    <w:rsid w:val="00876C07"/>
    <w:rsid w:val="00894F3D"/>
    <w:rsid w:val="008C4A82"/>
    <w:rsid w:val="008C677E"/>
    <w:rsid w:val="008D15D8"/>
    <w:rsid w:val="008F0B03"/>
    <w:rsid w:val="008F5891"/>
    <w:rsid w:val="009043CB"/>
    <w:rsid w:val="00910A6E"/>
    <w:rsid w:val="0091561C"/>
    <w:rsid w:val="00916B6B"/>
    <w:rsid w:val="0092457D"/>
    <w:rsid w:val="009444B2"/>
    <w:rsid w:val="009619E7"/>
    <w:rsid w:val="00963250"/>
    <w:rsid w:val="00983707"/>
    <w:rsid w:val="00984AEE"/>
    <w:rsid w:val="009A6CE5"/>
    <w:rsid w:val="009D1A22"/>
    <w:rsid w:val="009D7BDD"/>
    <w:rsid w:val="009E4512"/>
    <w:rsid w:val="009F0C95"/>
    <w:rsid w:val="009F3FC0"/>
    <w:rsid w:val="00A370F4"/>
    <w:rsid w:val="00A70A6F"/>
    <w:rsid w:val="00A866AC"/>
    <w:rsid w:val="00AC3913"/>
    <w:rsid w:val="00AC7412"/>
    <w:rsid w:val="00B02783"/>
    <w:rsid w:val="00B32DFE"/>
    <w:rsid w:val="00B81F90"/>
    <w:rsid w:val="00B9162A"/>
    <w:rsid w:val="00B92AA3"/>
    <w:rsid w:val="00B952E1"/>
    <w:rsid w:val="00B96CE9"/>
    <w:rsid w:val="00BE0E53"/>
    <w:rsid w:val="00BF1F23"/>
    <w:rsid w:val="00C01E7C"/>
    <w:rsid w:val="00C040FF"/>
    <w:rsid w:val="00C07A16"/>
    <w:rsid w:val="00C2606F"/>
    <w:rsid w:val="00C3336E"/>
    <w:rsid w:val="00C36084"/>
    <w:rsid w:val="00C51AFD"/>
    <w:rsid w:val="00C64B3B"/>
    <w:rsid w:val="00C964E6"/>
    <w:rsid w:val="00CA081F"/>
    <w:rsid w:val="00CA72AD"/>
    <w:rsid w:val="00CB01AD"/>
    <w:rsid w:val="00CB4027"/>
    <w:rsid w:val="00CF0189"/>
    <w:rsid w:val="00CF527F"/>
    <w:rsid w:val="00CF57F0"/>
    <w:rsid w:val="00CF776A"/>
    <w:rsid w:val="00D0049E"/>
    <w:rsid w:val="00D113E7"/>
    <w:rsid w:val="00D22F86"/>
    <w:rsid w:val="00D36D17"/>
    <w:rsid w:val="00D50EE0"/>
    <w:rsid w:val="00D635F8"/>
    <w:rsid w:val="00D87A2F"/>
    <w:rsid w:val="00D91785"/>
    <w:rsid w:val="00DA3E16"/>
    <w:rsid w:val="00DD3945"/>
    <w:rsid w:val="00DD6CCE"/>
    <w:rsid w:val="00DE5F53"/>
    <w:rsid w:val="00E04189"/>
    <w:rsid w:val="00E15DF6"/>
    <w:rsid w:val="00E23B93"/>
    <w:rsid w:val="00E37CF0"/>
    <w:rsid w:val="00E5058C"/>
    <w:rsid w:val="00E6551D"/>
    <w:rsid w:val="00E71C79"/>
    <w:rsid w:val="00E95F4A"/>
    <w:rsid w:val="00EB4298"/>
    <w:rsid w:val="00EB5011"/>
    <w:rsid w:val="00EE446B"/>
    <w:rsid w:val="00EF6E96"/>
    <w:rsid w:val="00F008B9"/>
    <w:rsid w:val="00F017D3"/>
    <w:rsid w:val="00F167A3"/>
    <w:rsid w:val="00F239A1"/>
    <w:rsid w:val="00F31092"/>
    <w:rsid w:val="00F409D0"/>
    <w:rsid w:val="00F51E15"/>
    <w:rsid w:val="00F5760B"/>
    <w:rsid w:val="00F750F7"/>
    <w:rsid w:val="00FA1CA5"/>
    <w:rsid w:val="00FB2FE7"/>
    <w:rsid w:val="00FB43F5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7C17"/>
  <w15:docId w15:val="{87CF6DE0-12F1-48FC-8160-68122844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6FA"/>
    <w:rPr>
      <w:color w:val="0000FF"/>
      <w:u w:val="single"/>
    </w:rPr>
  </w:style>
  <w:style w:type="character" w:styleId="a4">
    <w:name w:val="Strong"/>
    <w:basedOn w:val="a0"/>
    <w:uiPriority w:val="22"/>
    <w:qFormat/>
    <w:rsid w:val="000D66FA"/>
    <w:rPr>
      <w:b/>
      <w:bCs/>
    </w:rPr>
  </w:style>
  <w:style w:type="paragraph" w:styleId="a5">
    <w:name w:val="No Spacing"/>
    <w:uiPriority w:val="1"/>
    <w:qFormat/>
    <w:rsid w:val="000D66FA"/>
    <w:pPr>
      <w:spacing w:after="0" w:line="240" w:lineRule="auto"/>
    </w:pPr>
  </w:style>
  <w:style w:type="table" w:styleId="a6">
    <w:name w:val="Table Grid"/>
    <w:basedOn w:val="a1"/>
    <w:uiPriority w:val="39"/>
    <w:rsid w:val="005E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D6C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6C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6C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6C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6C9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D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6C94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0049E"/>
    <w:rPr>
      <w:color w:val="800080"/>
      <w:u w:val="single"/>
    </w:rPr>
  </w:style>
  <w:style w:type="paragraph" w:customStyle="1" w:styleId="xl65">
    <w:name w:val="xl65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04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0049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00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36D17"/>
    <w:pPr>
      <w:spacing w:after="200" w:line="276" w:lineRule="auto"/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41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4037"/>
  </w:style>
  <w:style w:type="paragraph" w:styleId="af2">
    <w:name w:val="footer"/>
    <w:basedOn w:val="a"/>
    <w:link w:val="af3"/>
    <w:uiPriority w:val="99"/>
    <w:unhideWhenUsed/>
    <w:rsid w:val="00414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1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ushkin@minsoc-buryat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B06F-5718-4669-8CBC-C8E125C4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«ГБ МСЭ по Республике Бурятия» Минтруда России</Company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86</cp:revision>
  <dcterms:created xsi:type="dcterms:W3CDTF">2019-03-15T08:38:00Z</dcterms:created>
  <dcterms:modified xsi:type="dcterms:W3CDTF">2022-04-13T08:23:00Z</dcterms:modified>
</cp:coreProperties>
</file>